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E37" w:rsidRDefault="00D84E37">
      <w:pPr>
        <w:overflowPunct w:val="0"/>
        <w:jc w:val="center"/>
        <w:rPr>
          <w:rFonts w:ascii="Times New Roman" w:hAnsi="Times New Roman" w:cs="Times New Roman"/>
          <w:b/>
          <w:bCs/>
          <w:sz w:val="24"/>
          <w:szCs w:val="24"/>
          <w:lang w:bidi="ug-CN"/>
        </w:rPr>
      </w:pPr>
    </w:p>
    <w:tbl>
      <w:tblPr>
        <w:tblW w:w="9355" w:type="dxa"/>
        <w:tblInd w:w="108" w:type="dxa"/>
        <w:tblLayout w:type="fixed"/>
        <w:tblLook w:val="04A0"/>
      </w:tblPr>
      <w:tblGrid>
        <w:gridCol w:w="4360"/>
        <w:gridCol w:w="4995"/>
      </w:tblGrid>
      <w:tr w:rsidR="00D84E37">
        <w:tc>
          <w:tcPr>
            <w:tcW w:w="9354" w:type="dxa"/>
            <w:gridSpan w:val="2"/>
            <w:shd w:val="clear" w:color="auto" w:fill="auto"/>
          </w:tcPr>
          <w:p w:rsidR="00D84E37" w:rsidRDefault="009F6E7D">
            <w:pPr>
              <w:jc w:val="center"/>
              <w:rPr>
                <w:rFonts w:cs="Times New Roman"/>
                <w:color w:val="auto"/>
                <w:sz w:val="20"/>
                <w:szCs w:val="20"/>
                <w:lang w:bidi="ug-CN"/>
              </w:rPr>
            </w:pPr>
            <w:r>
              <w:rPr>
                <w:noProof/>
              </w:rPr>
              <w:drawing>
                <wp:inline distT="0" distB="0" distL="0" distR="0">
                  <wp:extent cx="556260" cy="856615"/>
                  <wp:effectExtent l="0" t="0" r="0" b="0"/>
                  <wp:docPr id="1" name="Зображення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Зображення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29785" t="18761" r="29601" b="188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856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4E37">
        <w:tc>
          <w:tcPr>
            <w:tcW w:w="9354" w:type="dxa"/>
            <w:gridSpan w:val="2"/>
            <w:shd w:val="clear" w:color="auto" w:fill="auto"/>
          </w:tcPr>
          <w:p w:rsidR="00D84E37" w:rsidRDefault="00D84E37">
            <w:pPr>
              <w:rPr>
                <w:rFonts w:ascii="Times New Roman" w:hAnsi="Times New Roman"/>
                <w:sz w:val="16"/>
                <w:szCs w:val="16"/>
                <w:lang w:bidi="ug-CN"/>
              </w:rPr>
            </w:pPr>
          </w:p>
        </w:tc>
      </w:tr>
      <w:tr w:rsidR="00D84E37">
        <w:tc>
          <w:tcPr>
            <w:tcW w:w="9354" w:type="dxa"/>
            <w:gridSpan w:val="2"/>
            <w:shd w:val="clear" w:color="auto" w:fill="auto"/>
          </w:tcPr>
          <w:p w:rsidR="00D84E37" w:rsidRDefault="009F6E7D">
            <w:pPr>
              <w:overflowPunct w:val="0"/>
              <w:jc w:val="center"/>
              <w:rPr>
                <w:rFonts w:ascii="Times New Roman" w:hAnsi="Times New Roman"/>
                <w:sz w:val="20"/>
                <w:szCs w:val="20"/>
                <w:lang w:bidi="ug-C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0"/>
                <w:lang w:bidi="ug-CN"/>
              </w:rPr>
              <w:t>ХМЕЛЬНИЦЬКА ОБЛАСНА РАДА</w:t>
            </w:r>
          </w:p>
        </w:tc>
      </w:tr>
      <w:tr w:rsidR="00D84E37">
        <w:tc>
          <w:tcPr>
            <w:tcW w:w="9354" w:type="dxa"/>
            <w:gridSpan w:val="2"/>
            <w:shd w:val="clear" w:color="auto" w:fill="auto"/>
          </w:tcPr>
          <w:p w:rsidR="00D84E37" w:rsidRDefault="00D84E37">
            <w:pPr>
              <w:rPr>
                <w:rFonts w:ascii="Times New Roman" w:hAnsi="Times New Roman"/>
                <w:sz w:val="12"/>
                <w:szCs w:val="12"/>
                <w:lang w:bidi="ug-CN"/>
              </w:rPr>
            </w:pPr>
          </w:p>
        </w:tc>
      </w:tr>
      <w:tr w:rsidR="00D84E37">
        <w:tc>
          <w:tcPr>
            <w:tcW w:w="9354" w:type="dxa"/>
            <w:gridSpan w:val="2"/>
            <w:shd w:val="clear" w:color="auto" w:fill="auto"/>
            <w:vAlign w:val="center"/>
          </w:tcPr>
          <w:p w:rsidR="00D84E37" w:rsidRDefault="009F6E7D">
            <w:pPr>
              <w:overflowPunct w:val="0"/>
              <w:jc w:val="center"/>
              <w:rPr>
                <w:rFonts w:ascii="Times New Roman" w:hAnsi="Times New Roman"/>
                <w:b/>
                <w:bCs/>
                <w:lang w:bidi="ug-CN"/>
              </w:rPr>
            </w:pPr>
            <w:r>
              <w:rPr>
                <w:rFonts w:ascii="Times New Roman" w:hAnsi="Times New Roman"/>
                <w:b/>
                <w:bCs/>
                <w:lang w:bidi="ug-CN"/>
              </w:rPr>
              <w:t>ХМЕЛЬНИЦЬКИЙ УНІВЕРСИТЕТ УПРАВЛІННЯ ТА ПРАВА</w:t>
            </w:r>
          </w:p>
          <w:p w:rsidR="00D84E37" w:rsidRDefault="009F6E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bidi="ug-CN"/>
              </w:rPr>
              <w:t>ІМЕНІ ЛЕОНІДА ЮЗЬКОВА</w:t>
            </w:r>
          </w:p>
        </w:tc>
      </w:tr>
      <w:tr w:rsidR="00D84E37">
        <w:tc>
          <w:tcPr>
            <w:tcW w:w="9354" w:type="dxa"/>
            <w:gridSpan w:val="2"/>
            <w:shd w:val="clear" w:color="auto" w:fill="auto"/>
            <w:vAlign w:val="center"/>
          </w:tcPr>
          <w:p w:rsidR="00D84E37" w:rsidRDefault="00D84E37">
            <w:pPr>
              <w:overflowPunct w:val="0"/>
              <w:jc w:val="center"/>
              <w:rPr>
                <w:rFonts w:ascii="Times New Roman" w:hAnsi="Times New Roman"/>
                <w:b/>
                <w:bCs/>
                <w:sz w:val="6"/>
                <w:szCs w:val="6"/>
                <w:lang w:bidi="ug-CN"/>
              </w:rPr>
            </w:pPr>
          </w:p>
        </w:tc>
      </w:tr>
      <w:tr w:rsidR="00D84E37">
        <w:tc>
          <w:tcPr>
            <w:tcW w:w="9354" w:type="dxa"/>
            <w:gridSpan w:val="2"/>
            <w:shd w:val="clear" w:color="auto" w:fill="auto"/>
            <w:vAlign w:val="center"/>
          </w:tcPr>
          <w:p w:rsidR="00D84E37" w:rsidRDefault="00D84E37">
            <w:pPr>
              <w:overflowPunct w:val="0"/>
              <w:jc w:val="center"/>
              <w:rPr>
                <w:rFonts w:ascii="Times New Roman" w:hAnsi="Times New Roman"/>
                <w:b/>
                <w:bCs/>
                <w:sz w:val="6"/>
                <w:szCs w:val="6"/>
                <w:lang w:bidi="ug-CN"/>
              </w:rPr>
            </w:pPr>
          </w:p>
        </w:tc>
      </w:tr>
      <w:tr w:rsidR="00D84E37">
        <w:tc>
          <w:tcPr>
            <w:tcW w:w="9354" w:type="dxa"/>
            <w:gridSpan w:val="2"/>
            <w:shd w:val="clear" w:color="auto" w:fill="auto"/>
            <w:vAlign w:val="center"/>
          </w:tcPr>
          <w:p w:rsidR="00D84E37" w:rsidRDefault="00353E13">
            <w:pPr>
              <w:jc w:val="center"/>
              <w:rPr>
                <w:rFonts w:ascii="Times New Roman" w:hAnsi="Times New Roman"/>
                <w:sz w:val="20"/>
              </w:rPr>
            </w:pPr>
            <w:r w:rsidRPr="00353E13">
              <w:rPr>
                <w:noProof/>
              </w:rPr>
              <w:pict>
                <v:line id="Пряма сполучна лінія 2" o:spid="_x0000_s2050" style="position:absolute;left:0;text-align:left;z-index:14;visibility:visible;mso-wrap-distance-left:2.3pt;mso-wrap-distance-top:2.3pt;mso-wrap-distance-right:2.25pt;mso-wrap-distance-bottom:2.3pt;mso-position-horizontal-relative:text;mso-position-vertical-relative:text" from="-6.6pt,8.05pt" to="484.4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" strokeweight="4.5pt"/>
              </w:pict>
            </w:r>
          </w:p>
        </w:tc>
      </w:tr>
      <w:tr w:rsidR="00D84E37">
        <w:tc>
          <w:tcPr>
            <w:tcW w:w="9354" w:type="dxa"/>
            <w:gridSpan w:val="2"/>
            <w:shd w:val="clear" w:color="auto" w:fill="auto"/>
            <w:vAlign w:val="center"/>
          </w:tcPr>
          <w:p w:rsidR="00D84E37" w:rsidRDefault="00D84E37">
            <w:pPr>
              <w:jc w:val="center"/>
              <w:rPr>
                <w:rFonts w:ascii="Times New Roman" w:hAnsi="Times New Roman"/>
                <w:sz w:val="20"/>
                <w:lang w:bidi="ug-CN"/>
              </w:rPr>
            </w:pPr>
          </w:p>
        </w:tc>
      </w:tr>
      <w:tr w:rsidR="00D84E37">
        <w:tc>
          <w:tcPr>
            <w:tcW w:w="4360" w:type="dxa"/>
            <w:shd w:val="clear" w:color="auto" w:fill="auto"/>
          </w:tcPr>
          <w:p w:rsidR="00D84E37" w:rsidRDefault="00D84E37">
            <w:pPr>
              <w:jc w:val="center"/>
              <w:rPr>
                <w:rFonts w:ascii="Times New Roman" w:hAnsi="Times New Roman"/>
                <w:sz w:val="20"/>
                <w:lang w:bidi="ug-CN"/>
              </w:rPr>
            </w:pPr>
          </w:p>
        </w:tc>
        <w:tc>
          <w:tcPr>
            <w:tcW w:w="4994" w:type="dxa"/>
            <w:shd w:val="clear" w:color="auto" w:fill="auto"/>
          </w:tcPr>
          <w:p w:rsidR="00D84E37" w:rsidRDefault="00D84E3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bidi="ug-CN"/>
              </w:rPr>
            </w:pPr>
          </w:p>
          <w:p w:rsidR="00D84E37" w:rsidRDefault="009F6E7D">
            <w:pPr>
              <w:jc w:val="center"/>
              <w:rPr>
                <w:rFonts w:ascii="Times New Roman" w:hAnsi="Times New Roman"/>
                <w:sz w:val="20"/>
                <w:lang w:bidi="ug-CN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bidi="ug-CN"/>
              </w:rPr>
              <w:t>ЗАТВЕРДЖЕНО</w:t>
            </w:r>
          </w:p>
        </w:tc>
      </w:tr>
      <w:tr w:rsidR="00D84E37">
        <w:tc>
          <w:tcPr>
            <w:tcW w:w="4360" w:type="dxa"/>
            <w:shd w:val="clear" w:color="auto" w:fill="auto"/>
          </w:tcPr>
          <w:p w:rsidR="00D84E37" w:rsidRDefault="00D84E37">
            <w:pPr>
              <w:jc w:val="center"/>
              <w:rPr>
                <w:rFonts w:ascii="Times New Roman" w:hAnsi="Times New Roman"/>
                <w:sz w:val="20"/>
                <w:lang w:bidi="ug-CN"/>
              </w:rPr>
            </w:pPr>
          </w:p>
        </w:tc>
        <w:tc>
          <w:tcPr>
            <w:tcW w:w="4994" w:type="dxa"/>
            <w:shd w:val="clear" w:color="auto" w:fill="auto"/>
          </w:tcPr>
          <w:p w:rsidR="00D84E37" w:rsidRDefault="009F6E7D">
            <w:pPr>
              <w:jc w:val="center"/>
              <w:rPr>
                <w:rFonts w:ascii="Times New Roman" w:hAnsi="Times New Roman"/>
                <w:sz w:val="20"/>
                <w:szCs w:val="20"/>
                <w:lang w:bidi="ug-CN"/>
              </w:rPr>
            </w:pPr>
            <w:r>
              <w:rPr>
                <w:rFonts w:ascii="Times New Roman" w:hAnsi="Times New Roman"/>
                <w:sz w:val="20"/>
                <w:szCs w:val="20"/>
                <w:lang w:bidi="ug-CN"/>
              </w:rPr>
              <w:t>Рішення кафедри</w:t>
            </w:r>
          </w:p>
          <w:p w:rsidR="00D84E37" w:rsidRDefault="009F6E7D">
            <w:pPr>
              <w:jc w:val="center"/>
              <w:rPr>
                <w:rFonts w:ascii="Times New Roman" w:hAnsi="Times New Roman"/>
                <w:sz w:val="20"/>
                <w:szCs w:val="20"/>
                <w:lang w:bidi="ug-CN"/>
              </w:rPr>
            </w:pPr>
            <w:r>
              <w:rPr>
                <w:rFonts w:ascii="Times New Roman" w:hAnsi="Times New Roman"/>
                <w:sz w:val="20"/>
                <w:szCs w:val="20"/>
                <w:lang w:bidi="ug-CN"/>
              </w:rPr>
              <w:t>теорії та історії держави і права</w:t>
            </w:r>
          </w:p>
        </w:tc>
      </w:tr>
      <w:tr w:rsidR="00D84E37">
        <w:tc>
          <w:tcPr>
            <w:tcW w:w="4360" w:type="dxa"/>
            <w:shd w:val="clear" w:color="auto" w:fill="auto"/>
          </w:tcPr>
          <w:p w:rsidR="00D84E37" w:rsidRDefault="00D84E37">
            <w:pPr>
              <w:jc w:val="center"/>
              <w:rPr>
                <w:rFonts w:ascii="Times New Roman" w:hAnsi="Times New Roman"/>
                <w:sz w:val="20"/>
                <w:lang w:bidi="ug-CN"/>
              </w:rPr>
            </w:pPr>
          </w:p>
        </w:tc>
        <w:tc>
          <w:tcPr>
            <w:tcW w:w="4994" w:type="dxa"/>
            <w:shd w:val="clear" w:color="auto" w:fill="auto"/>
          </w:tcPr>
          <w:p w:rsidR="00D84E37" w:rsidRDefault="009521F9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 w:bidi="ug-CN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 w:bidi="ug-CN"/>
              </w:rPr>
              <w:t xml:space="preserve">27 </w:t>
            </w:r>
            <w:proofErr w:type="spellStart"/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 w:bidi="ug-CN"/>
              </w:rPr>
              <w:t>січня</w:t>
            </w:r>
            <w:proofErr w:type="spellEnd"/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 w:bidi="ug-C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bidi="ug-CN"/>
              </w:rPr>
              <w:t>202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 w:bidi="ug-CN"/>
              </w:rPr>
              <w:t>3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bidi="ug-CN"/>
              </w:rPr>
              <w:t xml:space="preserve"> року,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bidi="ug-CN"/>
              </w:rPr>
              <w:br/>
              <w:t xml:space="preserve">протокол № </w:t>
            </w:r>
            <w:r w:rsidR="00192469">
              <w:rPr>
                <w:rFonts w:ascii="Times New Roman" w:hAnsi="Times New Roman" w:cs="Times New Roman"/>
                <w:color w:val="auto"/>
                <w:sz w:val="20"/>
                <w:szCs w:val="20"/>
                <w:lang w:bidi="ug-CN"/>
              </w:rPr>
              <w:t>6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bidi="ug-CN"/>
              </w:rPr>
              <w:t>.</w:t>
            </w:r>
          </w:p>
        </w:tc>
      </w:tr>
      <w:tr w:rsidR="00D84E37">
        <w:tc>
          <w:tcPr>
            <w:tcW w:w="4360" w:type="dxa"/>
            <w:shd w:val="clear" w:color="auto" w:fill="auto"/>
          </w:tcPr>
          <w:p w:rsidR="00D84E37" w:rsidRDefault="00D84E37">
            <w:pPr>
              <w:jc w:val="center"/>
              <w:rPr>
                <w:rFonts w:ascii="Times New Roman" w:hAnsi="Times New Roman"/>
                <w:sz w:val="12"/>
                <w:szCs w:val="12"/>
                <w:lang w:bidi="ug-CN"/>
              </w:rPr>
            </w:pPr>
          </w:p>
        </w:tc>
        <w:tc>
          <w:tcPr>
            <w:tcW w:w="4994" w:type="dxa"/>
            <w:shd w:val="clear" w:color="auto" w:fill="auto"/>
          </w:tcPr>
          <w:p w:rsidR="00D84E37" w:rsidRDefault="00D84E37">
            <w:pPr>
              <w:rPr>
                <w:rFonts w:ascii="Times New Roman" w:hAnsi="Times New Roman"/>
                <w:sz w:val="12"/>
                <w:szCs w:val="12"/>
                <w:lang w:bidi="ug-CN"/>
              </w:rPr>
            </w:pPr>
          </w:p>
        </w:tc>
      </w:tr>
      <w:tr w:rsidR="00D84E37">
        <w:tc>
          <w:tcPr>
            <w:tcW w:w="4360" w:type="dxa"/>
            <w:shd w:val="clear" w:color="auto" w:fill="auto"/>
          </w:tcPr>
          <w:p w:rsidR="00D84E37" w:rsidRDefault="00D84E37">
            <w:pPr>
              <w:jc w:val="center"/>
              <w:rPr>
                <w:rFonts w:ascii="Times New Roman" w:hAnsi="Times New Roman"/>
                <w:sz w:val="20"/>
                <w:lang w:bidi="ug-CN"/>
              </w:rPr>
            </w:pPr>
          </w:p>
        </w:tc>
        <w:tc>
          <w:tcPr>
            <w:tcW w:w="4994" w:type="dxa"/>
            <w:shd w:val="clear" w:color="auto" w:fill="auto"/>
          </w:tcPr>
          <w:p w:rsidR="00D84E37" w:rsidRDefault="009F6E7D">
            <w:pPr>
              <w:rPr>
                <w:rFonts w:ascii="Times New Roman" w:hAnsi="Times New Roman"/>
                <w:sz w:val="20"/>
                <w:lang w:bidi="ug-CN"/>
              </w:rPr>
            </w:pPr>
            <w:r>
              <w:rPr>
                <w:rFonts w:ascii="Times New Roman" w:hAnsi="Times New Roman"/>
                <w:sz w:val="20"/>
                <w:lang w:bidi="ug-CN"/>
              </w:rPr>
              <w:t>Завідувач кафедри, доктор історичних наук, професор</w:t>
            </w:r>
          </w:p>
        </w:tc>
      </w:tr>
      <w:tr w:rsidR="00D84E37">
        <w:tc>
          <w:tcPr>
            <w:tcW w:w="4360" w:type="dxa"/>
            <w:shd w:val="clear" w:color="auto" w:fill="auto"/>
          </w:tcPr>
          <w:p w:rsidR="00D84E37" w:rsidRDefault="00D84E37">
            <w:pPr>
              <w:jc w:val="center"/>
              <w:rPr>
                <w:rFonts w:ascii="Times New Roman" w:hAnsi="Times New Roman"/>
                <w:sz w:val="20"/>
                <w:lang w:bidi="ug-CN"/>
              </w:rPr>
            </w:pPr>
          </w:p>
        </w:tc>
        <w:tc>
          <w:tcPr>
            <w:tcW w:w="4994" w:type="dxa"/>
            <w:shd w:val="clear" w:color="auto" w:fill="auto"/>
          </w:tcPr>
          <w:p w:rsidR="00D84E37" w:rsidRDefault="00D84E37">
            <w:pPr>
              <w:jc w:val="center"/>
              <w:rPr>
                <w:rFonts w:ascii="Times New Roman" w:hAnsi="Times New Roman"/>
                <w:sz w:val="20"/>
                <w:lang w:bidi="ug-CN"/>
              </w:rPr>
            </w:pPr>
          </w:p>
        </w:tc>
      </w:tr>
      <w:tr w:rsidR="00D84E37">
        <w:tc>
          <w:tcPr>
            <w:tcW w:w="4360" w:type="dxa"/>
            <w:shd w:val="clear" w:color="auto" w:fill="auto"/>
          </w:tcPr>
          <w:p w:rsidR="00D84E37" w:rsidRDefault="00D84E37">
            <w:pPr>
              <w:jc w:val="center"/>
              <w:rPr>
                <w:rFonts w:ascii="Times New Roman" w:hAnsi="Times New Roman"/>
                <w:sz w:val="20"/>
                <w:lang w:bidi="ug-CN"/>
              </w:rPr>
            </w:pPr>
          </w:p>
        </w:tc>
        <w:tc>
          <w:tcPr>
            <w:tcW w:w="4994" w:type="dxa"/>
            <w:shd w:val="clear" w:color="auto" w:fill="auto"/>
          </w:tcPr>
          <w:p w:rsidR="00D84E37" w:rsidRDefault="009F6E7D">
            <w:pPr>
              <w:jc w:val="center"/>
              <w:rPr>
                <w:rFonts w:ascii="Times New Roman" w:hAnsi="Times New Roman"/>
                <w:sz w:val="20"/>
                <w:lang w:bidi="ug-CN"/>
              </w:rPr>
            </w:pPr>
            <w:r>
              <w:rPr>
                <w:rFonts w:ascii="Times New Roman" w:hAnsi="Times New Roman"/>
                <w:sz w:val="20"/>
                <w:lang w:bidi="ug-CN"/>
              </w:rPr>
              <w:t>________________ Леонід МІСІНКЕВИЧ</w:t>
            </w:r>
          </w:p>
        </w:tc>
      </w:tr>
      <w:tr w:rsidR="00D84E37">
        <w:tc>
          <w:tcPr>
            <w:tcW w:w="4360" w:type="dxa"/>
            <w:shd w:val="clear" w:color="auto" w:fill="auto"/>
          </w:tcPr>
          <w:p w:rsidR="00D84E37" w:rsidRDefault="00D84E37">
            <w:pPr>
              <w:jc w:val="center"/>
              <w:rPr>
                <w:rFonts w:ascii="Times New Roman" w:hAnsi="Times New Roman"/>
                <w:sz w:val="20"/>
                <w:lang w:bidi="ug-CN"/>
              </w:rPr>
            </w:pPr>
          </w:p>
        </w:tc>
        <w:tc>
          <w:tcPr>
            <w:tcW w:w="4994" w:type="dxa"/>
            <w:shd w:val="clear" w:color="auto" w:fill="auto"/>
          </w:tcPr>
          <w:p w:rsidR="00D84E37" w:rsidRDefault="00D84E37">
            <w:pPr>
              <w:rPr>
                <w:rFonts w:ascii="Times New Roman" w:hAnsi="Times New Roman"/>
                <w:sz w:val="20"/>
                <w:lang w:bidi="ug-CN"/>
              </w:rPr>
            </w:pPr>
          </w:p>
        </w:tc>
      </w:tr>
      <w:tr w:rsidR="00D84E37">
        <w:tc>
          <w:tcPr>
            <w:tcW w:w="4360" w:type="dxa"/>
            <w:shd w:val="clear" w:color="auto" w:fill="auto"/>
          </w:tcPr>
          <w:p w:rsidR="00D84E37" w:rsidRDefault="00D84E37">
            <w:pPr>
              <w:jc w:val="center"/>
              <w:rPr>
                <w:rFonts w:ascii="Times New Roman" w:hAnsi="Times New Roman"/>
                <w:sz w:val="20"/>
                <w:lang w:bidi="ug-CN"/>
              </w:rPr>
            </w:pPr>
          </w:p>
        </w:tc>
        <w:tc>
          <w:tcPr>
            <w:tcW w:w="4994" w:type="dxa"/>
            <w:shd w:val="clear" w:color="auto" w:fill="auto"/>
          </w:tcPr>
          <w:p w:rsidR="009521F9" w:rsidRPr="009521F9" w:rsidRDefault="009521F9" w:rsidP="009521F9">
            <w:pPr>
              <w:overflowPunct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21F9">
              <w:rPr>
                <w:rFonts w:ascii="Times New Roman" w:hAnsi="Times New Roman" w:cs="Times New Roman"/>
                <w:bCs/>
                <w:sz w:val="20"/>
                <w:szCs w:val="20"/>
              </w:rPr>
              <w:t>27 січня 2023 року</w:t>
            </w:r>
          </w:p>
          <w:p w:rsidR="00D84E37" w:rsidRDefault="00D84E37">
            <w:pPr>
              <w:jc w:val="center"/>
              <w:rPr>
                <w:rFonts w:ascii="Times New Roman" w:hAnsi="Times New Roman"/>
                <w:sz w:val="20"/>
                <w:lang w:bidi="ug-CN"/>
              </w:rPr>
            </w:pPr>
          </w:p>
        </w:tc>
      </w:tr>
      <w:tr w:rsidR="00D84E37">
        <w:tc>
          <w:tcPr>
            <w:tcW w:w="4360" w:type="dxa"/>
            <w:shd w:val="clear" w:color="auto" w:fill="auto"/>
          </w:tcPr>
          <w:p w:rsidR="00D84E37" w:rsidRDefault="00D84E37">
            <w:pPr>
              <w:jc w:val="center"/>
              <w:rPr>
                <w:rFonts w:ascii="Times New Roman" w:hAnsi="Times New Roman"/>
                <w:sz w:val="20"/>
                <w:lang w:bidi="ug-CN"/>
              </w:rPr>
            </w:pPr>
          </w:p>
        </w:tc>
        <w:tc>
          <w:tcPr>
            <w:tcW w:w="4994" w:type="dxa"/>
            <w:shd w:val="clear" w:color="auto" w:fill="auto"/>
            <w:vAlign w:val="center"/>
          </w:tcPr>
          <w:p w:rsidR="00D84E37" w:rsidRDefault="00D84E37">
            <w:pPr>
              <w:rPr>
                <w:rFonts w:ascii="Times New Roman" w:hAnsi="Times New Roman"/>
                <w:sz w:val="20"/>
                <w:lang w:bidi="ug-CN"/>
              </w:rPr>
            </w:pPr>
            <w:bookmarkStart w:id="0" w:name="_Hlk157950882"/>
            <w:bookmarkEnd w:id="0"/>
          </w:p>
        </w:tc>
      </w:tr>
    </w:tbl>
    <w:p w:rsidR="00D84E37" w:rsidRDefault="009F6E7D">
      <w:pPr>
        <w:pStyle w:val="a4"/>
        <w:widowControl w:val="0"/>
        <w:spacing w:after="0"/>
        <w:jc w:val="center"/>
        <w:rPr>
          <w:b/>
          <w:bCs/>
          <w:lang w:val="uk-UA" w:eastAsia="ru-RU"/>
        </w:rPr>
      </w:pPr>
      <w:r>
        <w:rPr>
          <w:b/>
          <w:bCs/>
          <w:lang w:val="uk-UA"/>
        </w:rPr>
        <w:t>СИЛАБУС</w:t>
      </w:r>
    </w:p>
    <w:p w:rsidR="00D84E37" w:rsidRDefault="009F6E7D">
      <w:pPr>
        <w:pStyle w:val="a4"/>
        <w:widowControl w:val="0"/>
        <w:spacing w:after="0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навчальної дисципліни</w:t>
      </w:r>
    </w:p>
    <w:p w:rsidR="00D84E37" w:rsidRDefault="009F6E7D">
      <w:pPr>
        <w:widowControl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ПРАВОВІ ПАМ’ЯТКИ НОВОГО І НОВІТНЬОГО ЧАСУ</w:t>
      </w:r>
    </w:p>
    <w:p w:rsidR="00D84E37" w:rsidRDefault="009F6E7D">
      <w:pPr>
        <w:pStyle w:val="a4"/>
        <w:widowControl w:val="0"/>
        <w:spacing w:after="0"/>
        <w:jc w:val="center"/>
        <w:rPr>
          <w:b/>
          <w:bCs/>
        </w:rPr>
      </w:pPr>
      <w:r>
        <w:rPr>
          <w:b/>
          <w:bCs/>
          <w:szCs w:val="28"/>
          <w:lang w:val="uk-UA"/>
        </w:rPr>
        <w:t>для підготовки на першому освітньому рівні здобувачів вищої освіти ступеня бакалавра за спеціальністю 081 Право</w:t>
      </w:r>
    </w:p>
    <w:p w:rsidR="00D84E37" w:rsidRDefault="009F6E7D">
      <w:pPr>
        <w:widowControl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 xml:space="preserve">галузі знань </w:t>
      </w:r>
      <w:r>
        <w:rPr>
          <w:rFonts w:ascii="Times New Roman" w:hAnsi="Times New Roman"/>
          <w:b/>
        </w:rPr>
        <w:t xml:space="preserve">08 Право </w:t>
      </w:r>
    </w:p>
    <w:p w:rsidR="00D87106" w:rsidRPr="006F24B0" w:rsidRDefault="00D87106" w:rsidP="00D87106">
      <w:pPr>
        <w:pStyle w:val="a4"/>
        <w:widowControl w:val="0"/>
        <w:spacing w:after="0"/>
        <w:ind w:left="567"/>
        <w:jc w:val="center"/>
        <w:rPr>
          <w:b/>
          <w:bCs/>
          <w:szCs w:val="28"/>
          <w:lang w:val="uk-UA"/>
        </w:rPr>
      </w:pPr>
      <w:r w:rsidRPr="006F24B0">
        <w:rPr>
          <w:b/>
          <w:bCs/>
          <w:lang w:val="uk-UA"/>
        </w:rPr>
        <w:t xml:space="preserve">за </w:t>
      </w:r>
      <w:r>
        <w:rPr>
          <w:b/>
          <w:bCs/>
          <w:lang w:val="uk-UA"/>
        </w:rPr>
        <w:t>заоч</w:t>
      </w:r>
      <w:r w:rsidRPr="006F24B0">
        <w:rPr>
          <w:b/>
          <w:bCs/>
          <w:lang w:val="uk-UA"/>
        </w:rPr>
        <w:t>ною формою навчання</w:t>
      </w:r>
    </w:p>
    <w:p w:rsidR="00D87106" w:rsidRPr="00D87106" w:rsidRDefault="00D87106">
      <w:pPr>
        <w:widowControl w:val="0"/>
        <w:jc w:val="center"/>
        <w:rPr>
          <w:rFonts w:ascii="Times New Roman" w:hAnsi="Times New Roman"/>
          <w:bCs/>
        </w:rPr>
      </w:pPr>
    </w:p>
    <w:p w:rsidR="00D84E37" w:rsidRDefault="00D84E37">
      <w:pPr>
        <w:widowControl w:val="0"/>
        <w:jc w:val="center"/>
        <w:rPr>
          <w:b/>
          <w:bCs/>
        </w:rPr>
      </w:pPr>
    </w:p>
    <w:p w:rsidR="00D84E37" w:rsidRDefault="00D84E37">
      <w:pPr>
        <w:rPr>
          <w:rFonts w:ascii="Times New Roman" w:hAnsi="Times New Roman" w:cs="Times New Roman"/>
          <w:b/>
        </w:rPr>
      </w:pPr>
      <w:bookmarkStart w:id="1" w:name="_Hlk174447527_копія_1"/>
      <w:bookmarkEnd w:id="1"/>
    </w:p>
    <w:p w:rsidR="009521F9" w:rsidRPr="009521F9" w:rsidRDefault="009521F9" w:rsidP="009521F9">
      <w:pPr>
        <w:overflowPunct w:val="0"/>
        <w:rPr>
          <w:rFonts w:ascii="Times New Roman" w:hAnsi="Times New Roman" w:cs="Times New Roman"/>
          <w:bCs/>
          <w:sz w:val="24"/>
          <w:szCs w:val="24"/>
        </w:rPr>
      </w:pPr>
      <w:r w:rsidRPr="009521F9">
        <w:rPr>
          <w:rFonts w:ascii="Times New Roman" w:hAnsi="Times New Roman" w:cs="Times New Roman"/>
          <w:bCs/>
          <w:sz w:val="24"/>
          <w:szCs w:val="24"/>
        </w:rPr>
        <w:t>РОЗРОБНИК:</w:t>
      </w:r>
    </w:p>
    <w:p w:rsidR="009521F9" w:rsidRPr="009521F9" w:rsidRDefault="009521F9" w:rsidP="009521F9">
      <w:pPr>
        <w:overflowPunct w:val="0"/>
        <w:jc w:val="both"/>
        <w:rPr>
          <w:rFonts w:ascii="Times New Roman" w:hAnsi="Times New Roman" w:cs="Times New Roman"/>
          <w:sz w:val="24"/>
          <w:szCs w:val="24"/>
          <w:lang w:bidi="ug-CN"/>
        </w:rPr>
      </w:pPr>
      <w:r w:rsidRPr="009521F9">
        <w:rPr>
          <w:rFonts w:ascii="Times New Roman" w:hAnsi="Times New Roman" w:cs="Times New Roman"/>
          <w:bCs/>
          <w:sz w:val="24"/>
          <w:szCs w:val="24"/>
        </w:rPr>
        <w:t xml:space="preserve">Професорка кафедри </w:t>
      </w:r>
      <w:r w:rsidRPr="009521F9">
        <w:rPr>
          <w:rFonts w:ascii="Times New Roman" w:hAnsi="Times New Roman" w:cs="Times New Roman"/>
          <w:sz w:val="24"/>
          <w:szCs w:val="24"/>
          <w:lang w:bidi="ug-CN"/>
        </w:rPr>
        <w:t xml:space="preserve">теорії та історії </w:t>
      </w:r>
    </w:p>
    <w:p w:rsidR="009521F9" w:rsidRPr="009521F9" w:rsidRDefault="009521F9" w:rsidP="009521F9">
      <w:pPr>
        <w:overflowPunct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21F9">
        <w:rPr>
          <w:rFonts w:ascii="Times New Roman" w:hAnsi="Times New Roman" w:cs="Times New Roman"/>
          <w:sz w:val="24"/>
          <w:szCs w:val="24"/>
          <w:lang w:bidi="ug-CN"/>
        </w:rPr>
        <w:t>держави і права</w:t>
      </w:r>
      <w:r w:rsidRPr="009521F9">
        <w:rPr>
          <w:rFonts w:ascii="Times New Roman" w:hAnsi="Times New Roman" w:cs="Times New Roman"/>
          <w:bCs/>
          <w:sz w:val="24"/>
          <w:szCs w:val="24"/>
        </w:rPr>
        <w:t xml:space="preserve">, кандидатка історичних </w:t>
      </w:r>
    </w:p>
    <w:p w:rsidR="009521F9" w:rsidRPr="009521F9" w:rsidRDefault="009521F9" w:rsidP="009521F9">
      <w:pPr>
        <w:overflowPunct w:val="0"/>
        <w:ind w:right="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21F9">
        <w:rPr>
          <w:rFonts w:ascii="Times New Roman" w:hAnsi="Times New Roman" w:cs="Times New Roman"/>
          <w:bCs/>
          <w:sz w:val="24"/>
          <w:szCs w:val="24"/>
        </w:rPr>
        <w:t xml:space="preserve">наук, </w:t>
      </w:r>
      <w:proofErr w:type="spellStart"/>
      <w:r w:rsidRPr="009521F9">
        <w:rPr>
          <w:rFonts w:ascii="Times New Roman" w:hAnsi="Times New Roman" w:cs="Times New Roman"/>
          <w:bCs/>
          <w:sz w:val="24"/>
          <w:szCs w:val="24"/>
        </w:rPr>
        <w:t>доцентка</w:t>
      </w:r>
      <w:proofErr w:type="spellEnd"/>
      <w:r w:rsidRPr="009521F9">
        <w:rPr>
          <w:rFonts w:ascii="Times New Roman" w:hAnsi="Times New Roman" w:cs="Times New Roman"/>
          <w:bCs/>
          <w:sz w:val="24"/>
          <w:szCs w:val="24"/>
        </w:rPr>
        <w:tab/>
      </w:r>
      <w:r w:rsidRPr="009521F9">
        <w:rPr>
          <w:rFonts w:ascii="Times New Roman" w:hAnsi="Times New Roman" w:cs="Times New Roman"/>
          <w:bCs/>
          <w:sz w:val="24"/>
          <w:szCs w:val="24"/>
        </w:rPr>
        <w:tab/>
      </w:r>
      <w:r w:rsidRPr="009521F9">
        <w:rPr>
          <w:rFonts w:ascii="Times New Roman" w:hAnsi="Times New Roman" w:cs="Times New Roman"/>
          <w:bCs/>
          <w:sz w:val="24"/>
          <w:szCs w:val="24"/>
        </w:rPr>
        <w:tab/>
      </w:r>
      <w:r w:rsidRPr="009521F9">
        <w:rPr>
          <w:rFonts w:ascii="Times New Roman" w:hAnsi="Times New Roman" w:cs="Times New Roman"/>
          <w:bCs/>
          <w:sz w:val="24"/>
          <w:szCs w:val="24"/>
        </w:rPr>
        <w:tab/>
      </w:r>
      <w:r w:rsidRPr="009521F9">
        <w:rPr>
          <w:rFonts w:ascii="Times New Roman" w:hAnsi="Times New Roman" w:cs="Times New Roman"/>
          <w:bCs/>
          <w:sz w:val="24"/>
          <w:szCs w:val="24"/>
        </w:rPr>
        <w:tab/>
      </w:r>
      <w:r w:rsidRPr="009521F9">
        <w:rPr>
          <w:rFonts w:ascii="Times New Roman" w:hAnsi="Times New Roman" w:cs="Times New Roman"/>
          <w:bCs/>
          <w:sz w:val="24"/>
          <w:szCs w:val="24"/>
        </w:rPr>
        <w:tab/>
      </w:r>
      <w:bookmarkStart w:id="2" w:name="_Hlk126954883"/>
      <w:proofErr w:type="spellStart"/>
      <w:r w:rsidRPr="009521F9">
        <w:rPr>
          <w:rFonts w:ascii="Times New Roman" w:hAnsi="Times New Roman" w:cs="Times New Roman"/>
          <w:bCs/>
          <w:sz w:val="24"/>
          <w:szCs w:val="24"/>
        </w:rPr>
        <w:t>__________Надія</w:t>
      </w:r>
      <w:proofErr w:type="spellEnd"/>
      <w:r w:rsidRPr="009521F9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2"/>
      <w:r w:rsidRPr="009521F9">
        <w:rPr>
          <w:rFonts w:ascii="Times New Roman" w:hAnsi="Times New Roman" w:cs="Times New Roman"/>
          <w:bCs/>
          <w:sz w:val="24"/>
          <w:szCs w:val="24"/>
        </w:rPr>
        <w:t xml:space="preserve">СТЕНЬГАЧ </w:t>
      </w:r>
    </w:p>
    <w:p w:rsidR="009521F9" w:rsidRPr="009521F9" w:rsidRDefault="009521F9" w:rsidP="009521F9">
      <w:pPr>
        <w:overflowPunct w:val="0"/>
        <w:rPr>
          <w:rFonts w:ascii="Times New Roman" w:hAnsi="Times New Roman" w:cs="Times New Roman"/>
          <w:bCs/>
          <w:sz w:val="24"/>
          <w:szCs w:val="24"/>
        </w:rPr>
      </w:pPr>
      <w:r w:rsidRPr="009521F9">
        <w:rPr>
          <w:rFonts w:ascii="Times New Roman" w:hAnsi="Times New Roman" w:cs="Times New Roman"/>
          <w:bCs/>
          <w:sz w:val="24"/>
          <w:szCs w:val="24"/>
        </w:rPr>
        <w:t>27 січня 2023 року</w:t>
      </w:r>
    </w:p>
    <w:p w:rsidR="009521F9" w:rsidRPr="009521F9" w:rsidRDefault="009521F9" w:rsidP="009521F9">
      <w:pPr>
        <w:overflowPunct w:val="0"/>
        <w:rPr>
          <w:rFonts w:ascii="Times New Roman" w:hAnsi="Times New Roman" w:cs="Times New Roman"/>
          <w:bCs/>
          <w:sz w:val="24"/>
          <w:szCs w:val="24"/>
        </w:rPr>
      </w:pPr>
    </w:p>
    <w:p w:rsidR="009521F9" w:rsidRPr="009521F9" w:rsidRDefault="009521F9" w:rsidP="009521F9">
      <w:pPr>
        <w:overflowPunct w:val="0"/>
        <w:rPr>
          <w:rFonts w:ascii="Times New Roman" w:hAnsi="Times New Roman" w:cs="Times New Roman"/>
          <w:bCs/>
          <w:sz w:val="24"/>
          <w:szCs w:val="24"/>
        </w:rPr>
      </w:pPr>
      <w:r w:rsidRPr="009521F9">
        <w:rPr>
          <w:rFonts w:ascii="Times New Roman" w:hAnsi="Times New Roman" w:cs="Times New Roman"/>
          <w:bCs/>
          <w:sz w:val="24"/>
          <w:szCs w:val="24"/>
        </w:rPr>
        <w:t>СХВАЛЕНО:</w:t>
      </w:r>
    </w:p>
    <w:p w:rsidR="009521F9" w:rsidRPr="009521F9" w:rsidRDefault="009521F9" w:rsidP="009521F9">
      <w:pPr>
        <w:overflowPunct w:val="0"/>
        <w:rPr>
          <w:rFonts w:ascii="Times New Roman" w:hAnsi="Times New Roman" w:cs="Times New Roman"/>
          <w:bCs/>
          <w:sz w:val="24"/>
          <w:szCs w:val="24"/>
        </w:rPr>
      </w:pPr>
      <w:r w:rsidRPr="009521F9">
        <w:rPr>
          <w:rFonts w:ascii="Times New Roman" w:hAnsi="Times New Roman" w:cs="Times New Roman"/>
          <w:bCs/>
          <w:sz w:val="24"/>
          <w:szCs w:val="24"/>
        </w:rPr>
        <w:t xml:space="preserve">Рішення кафедри </w:t>
      </w:r>
      <w:r w:rsidRPr="009521F9">
        <w:rPr>
          <w:rFonts w:ascii="Times New Roman" w:hAnsi="Times New Roman" w:cs="Times New Roman"/>
          <w:sz w:val="24"/>
          <w:szCs w:val="24"/>
          <w:lang w:bidi="ug-CN"/>
        </w:rPr>
        <w:t>теорії та історії держави і права</w:t>
      </w:r>
    </w:p>
    <w:p w:rsidR="009521F9" w:rsidRPr="009521F9" w:rsidRDefault="009521F9" w:rsidP="009521F9">
      <w:pPr>
        <w:overflowPunct w:val="0"/>
        <w:rPr>
          <w:rFonts w:ascii="Times New Roman" w:hAnsi="Times New Roman" w:cs="Times New Roman"/>
          <w:bCs/>
          <w:sz w:val="24"/>
          <w:szCs w:val="24"/>
        </w:rPr>
      </w:pPr>
      <w:r w:rsidRPr="009521F9">
        <w:rPr>
          <w:rFonts w:ascii="Times New Roman" w:hAnsi="Times New Roman" w:cs="Times New Roman"/>
          <w:bCs/>
          <w:sz w:val="24"/>
          <w:szCs w:val="24"/>
        </w:rPr>
        <w:t>27 січня 2023 року, протокол № 6</w:t>
      </w:r>
    </w:p>
    <w:p w:rsidR="009521F9" w:rsidRPr="009521F9" w:rsidRDefault="009521F9" w:rsidP="009521F9">
      <w:pPr>
        <w:overflowPunct w:val="0"/>
        <w:rPr>
          <w:rFonts w:ascii="Times New Roman" w:hAnsi="Times New Roman" w:cs="Times New Roman"/>
          <w:bCs/>
          <w:sz w:val="24"/>
          <w:szCs w:val="24"/>
        </w:rPr>
      </w:pPr>
      <w:r w:rsidRPr="009521F9">
        <w:rPr>
          <w:rFonts w:ascii="Times New Roman" w:hAnsi="Times New Roman" w:cs="Times New Roman"/>
          <w:bCs/>
          <w:sz w:val="24"/>
          <w:szCs w:val="24"/>
        </w:rPr>
        <w:t>Завідувач кафедри, доктор історичних наук,</w:t>
      </w:r>
    </w:p>
    <w:p w:rsidR="009521F9" w:rsidRPr="009521F9" w:rsidRDefault="009521F9" w:rsidP="009521F9">
      <w:pPr>
        <w:overflowPunct w:val="0"/>
        <w:rPr>
          <w:rFonts w:ascii="Times New Roman" w:hAnsi="Times New Roman" w:cs="Times New Roman"/>
          <w:bCs/>
          <w:sz w:val="24"/>
          <w:szCs w:val="24"/>
        </w:rPr>
      </w:pPr>
      <w:r w:rsidRPr="009521F9">
        <w:rPr>
          <w:rFonts w:ascii="Times New Roman" w:hAnsi="Times New Roman" w:cs="Times New Roman"/>
          <w:bCs/>
          <w:sz w:val="24"/>
          <w:szCs w:val="24"/>
        </w:rPr>
        <w:t xml:space="preserve">професор </w:t>
      </w:r>
      <w:r w:rsidRPr="009521F9">
        <w:rPr>
          <w:rFonts w:ascii="Times New Roman" w:hAnsi="Times New Roman" w:cs="Times New Roman"/>
          <w:bCs/>
          <w:sz w:val="24"/>
          <w:szCs w:val="24"/>
        </w:rPr>
        <w:tab/>
      </w:r>
      <w:r w:rsidRPr="009521F9">
        <w:rPr>
          <w:rFonts w:ascii="Times New Roman" w:hAnsi="Times New Roman" w:cs="Times New Roman"/>
          <w:bCs/>
          <w:sz w:val="24"/>
          <w:szCs w:val="24"/>
        </w:rPr>
        <w:tab/>
      </w:r>
      <w:r w:rsidRPr="009521F9">
        <w:rPr>
          <w:rFonts w:ascii="Times New Roman" w:hAnsi="Times New Roman" w:cs="Times New Roman"/>
          <w:bCs/>
          <w:sz w:val="24"/>
          <w:szCs w:val="24"/>
        </w:rPr>
        <w:tab/>
      </w:r>
      <w:r w:rsidRPr="009521F9">
        <w:rPr>
          <w:rFonts w:ascii="Times New Roman" w:hAnsi="Times New Roman" w:cs="Times New Roman"/>
          <w:bCs/>
          <w:sz w:val="24"/>
          <w:szCs w:val="24"/>
        </w:rPr>
        <w:tab/>
      </w:r>
      <w:r w:rsidRPr="009521F9">
        <w:rPr>
          <w:rFonts w:ascii="Times New Roman" w:hAnsi="Times New Roman" w:cs="Times New Roman"/>
          <w:bCs/>
          <w:sz w:val="24"/>
          <w:szCs w:val="24"/>
        </w:rPr>
        <w:tab/>
      </w:r>
      <w:r w:rsidRPr="009521F9">
        <w:rPr>
          <w:rFonts w:ascii="Times New Roman" w:hAnsi="Times New Roman" w:cs="Times New Roman"/>
          <w:bCs/>
          <w:sz w:val="24"/>
          <w:szCs w:val="24"/>
        </w:rPr>
        <w:tab/>
      </w:r>
      <w:r w:rsidRPr="009521F9">
        <w:rPr>
          <w:rFonts w:ascii="Times New Roman" w:hAnsi="Times New Roman" w:cs="Times New Roman"/>
          <w:bCs/>
          <w:sz w:val="24"/>
          <w:szCs w:val="24"/>
        </w:rPr>
        <w:tab/>
      </w:r>
    </w:p>
    <w:p w:rsidR="009521F9" w:rsidRPr="009521F9" w:rsidRDefault="009521F9" w:rsidP="009521F9">
      <w:pPr>
        <w:overflowPunct w:val="0"/>
        <w:rPr>
          <w:rFonts w:ascii="Times New Roman" w:hAnsi="Times New Roman" w:cs="Times New Roman"/>
          <w:bCs/>
          <w:sz w:val="24"/>
          <w:szCs w:val="24"/>
        </w:rPr>
      </w:pPr>
      <w:r w:rsidRPr="009521F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</w:t>
      </w:r>
      <w:proofErr w:type="spellStart"/>
      <w:r w:rsidRPr="009521F9">
        <w:rPr>
          <w:rFonts w:ascii="Times New Roman" w:hAnsi="Times New Roman" w:cs="Times New Roman"/>
          <w:bCs/>
          <w:sz w:val="24"/>
          <w:szCs w:val="24"/>
        </w:rPr>
        <w:t>__________Леонід</w:t>
      </w:r>
      <w:proofErr w:type="spellEnd"/>
      <w:r w:rsidRPr="009521F9">
        <w:rPr>
          <w:rFonts w:ascii="Times New Roman" w:hAnsi="Times New Roman" w:cs="Times New Roman"/>
          <w:bCs/>
          <w:sz w:val="24"/>
          <w:szCs w:val="24"/>
        </w:rPr>
        <w:t xml:space="preserve"> МІСІНКЕВИЧ </w:t>
      </w:r>
    </w:p>
    <w:p w:rsidR="009521F9" w:rsidRPr="009521F9" w:rsidRDefault="009521F9" w:rsidP="009521F9">
      <w:pPr>
        <w:overflowPunct w:val="0"/>
        <w:rPr>
          <w:rFonts w:ascii="Times New Roman" w:hAnsi="Times New Roman" w:cs="Times New Roman"/>
          <w:bCs/>
          <w:sz w:val="24"/>
          <w:szCs w:val="24"/>
        </w:rPr>
      </w:pPr>
      <w:r w:rsidRPr="009521F9">
        <w:rPr>
          <w:rFonts w:ascii="Times New Roman" w:hAnsi="Times New Roman" w:cs="Times New Roman"/>
          <w:bCs/>
          <w:sz w:val="24"/>
          <w:szCs w:val="24"/>
        </w:rPr>
        <w:t>27 січня 2023 року</w:t>
      </w:r>
    </w:p>
    <w:p w:rsidR="009521F9" w:rsidRPr="009521F9" w:rsidRDefault="009521F9" w:rsidP="009521F9">
      <w:pPr>
        <w:overflowPunct w:val="0"/>
        <w:jc w:val="both"/>
        <w:rPr>
          <w:rFonts w:ascii="Times New Roman" w:hAnsi="Times New Roman" w:cs="Times New Roman"/>
          <w:b/>
          <w:i/>
          <w:sz w:val="24"/>
          <w:szCs w:val="24"/>
          <w:lang w:bidi="ug-CN"/>
        </w:rPr>
      </w:pPr>
      <w:r w:rsidRPr="009521F9">
        <w:rPr>
          <w:rFonts w:ascii="Times New Roman" w:hAnsi="Times New Roman" w:cs="Times New Roman"/>
          <w:bCs/>
          <w:sz w:val="24"/>
          <w:szCs w:val="24"/>
        </w:rPr>
        <w:t xml:space="preserve">Декан юридичного </w:t>
      </w:r>
      <w:r w:rsidRPr="009521F9">
        <w:rPr>
          <w:rFonts w:ascii="Times New Roman" w:hAnsi="Times New Roman" w:cs="Times New Roman"/>
          <w:sz w:val="24"/>
          <w:szCs w:val="24"/>
          <w:lang w:bidi="ug-CN"/>
        </w:rPr>
        <w:t xml:space="preserve">факультету </w:t>
      </w:r>
    </w:p>
    <w:p w:rsidR="009521F9" w:rsidRPr="009521F9" w:rsidRDefault="009521F9" w:rsidP="009521F9">
      <w:pPr>
        <w:overflowPunct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21F9">
        <w:rPr>
          <w:rFonts w:ascii="Times New Roman" w:hAnsi="Times New Roman" w:cs="Times New Roman"/>
          <w:bCs/>
          <w:sz w:val="24"/>
          <w:szCs w:val="24"/>
        </w:rPr>
        <w:t>кандидат юридичних наук, доцент</w:t>
      </w:r>
      <w:r w:rsidRPr="009521F9">
        <w:rPr>
          <w:rFonts w:ascii="Times New Roman" w:hAnsi="Times New Roman" w:cs="Times New Roman"/>
          <w:bCs/>
          <w:sz w:val="24"/>
          <w:szCs w:val="24"/>
        </w:rPr>
        <w:tab/>
        <w:t xml:space="preserve">          </w:t>
      </w:r>
      <w:proofErr w:type="spellStart"/>
      <w:r w:rsidRPr="009521F9">
        <w:rPr>
          <w:rFonts w:ascii="Times New Roman" w:hAnsi="Times New Roman" w:cs="Times New Roman"/>
          <w:bCs/>
          <w:sz w:val="24"/>
          <w:szCs w:val="24"/>
        </w:rPr>
        <w:t>__________Віктор</w:t>
      </w:r>
      <w:proofErr w:type="spellEnd"/>
      <w:r w:rsidRPr="009521F9">
        <w:rPr>
          <w:rFonts w:ascii="Times New Roman" w:hAnsi="Times New Roman" w:cs="Times New Roman"/>
          <w:bCs/>
          <w:sz w:val="24"/>
          <w:szCs w:val="24"/>
        </w:rPr>
        <w:t xml:space="preserve"> ЗАХАРЧУК</w:t>
      </w:r>
    </w:p>
    <w:p w:rsidR="009521F9" w:rsidRPr="009521F9" w:rsidRDefault="009521F9" w:rsidP="009521F9">
      <w:pPr>
        <w:overflowPunct w:val="0"/>
        <w:rPr>
          <w:rFonts w:ascii="Times New Roman" w:hAnsi="Times New Roman" w:cs="Times New Roman"/>
          <w:bCs/>
          <w:sz w:val="24"/>
          <w:szCs w:val="24"/>
        </w:rPr>
      </w:pPr>
      <w:r w:rsidRPr="009521F9">
        <w:rPr>
          <w:rFonts w:ascii="Times New Roman" w:hAnsi="Times New Roman" w:cs="Times New Roman"/>
          <w:bCs/>
          <w:sz w:val="24"/>
          <w:szCs w:val="24"/>
        </w:rPr>
        <w:t>9 лютого 2023 року</w:t>
      </w:r>
    </w:p>
    <w:p w:rsidR="00D84E37" w:rsidRDefault="00D84E37">
      <w:pPr>
        <w:ind w:right="3" w:firstLine="709"/>
        <w:jc w:val="center"/>
        <w:rPr>
          <w:rFonts w:ascii="Times New Roman" w:hAnsi="Times New Roman"/>
          <w:b/>
        </w:rPr>
      </w:pPr>
    </w:p>
    <w:p w:rsidR="00D84E37" w:rsidRDefault="00D84E37">
      <w:pPr>
        <w:ind w:right="3" w:firstLine="709"/>
        <w:jc w:val="center"/>
        <w:rPr>
          <w:rFonts w:ascii="Times New Roman" w:hAnsi="Times New Roman"/>
          <w:b/>
        </w:rPr>
      </w:pPr>
    </w:p>
    <w:p w:rsidR="00D84E37" w:rsidRDefault="00D84E37">
      <w:pPr>
        <w:ind w:right="3" w:firstLine="709"/>
        <w:jc w:val="center"/>
        <w:rPr>
          <w:rFonts w:ascii="Times New Roman" w:hAnsi="Times New Roman"/>
          <w:b/>
        </w:rPr>
      </w:pPr>
    </w:p>
    <w:p w:rsidR="00D84E37" w:rsidRDefault="00D84E37">
      <w:pPr>
        <w:ind w:right="3" w:firstLine="709"/>
        <w:jc w:val="center"/>
        <w:rPr>
          <w:rFonts w:ascii="Times New Roman" w:hAnsi="Times New Roman"/>
          <w:b/>
        </w:rPr>
      </w:pPr>
    </w:p>
    <w:p w:rsidR="00D84E37" w:rsidRDefault="00D84E37">
      <w:pPr>
        <w:ind w:right="3" w:firstLine="709"/>
        <w:jc w:val="center"/>
        <w:rPr>
          <w:rFonts w:ascii="Times New Roman" w:hAnsi="Times New Roman"/>
          <w:b/>
        </w:rPr>
      </w:pPr>
    </w:p>
    <w:p w:rsidR="00D84E37" w:rsidRDefault="009F6E7D">
      <w:pPr>
        <w:ind w:right="3"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Освітньо-професійна програма «Бакалавр права»</w:t>
      </w:r>
    </w:p>
    <w:p w:rsidR="00D84E37" w:rsidRDefault="009F6E7D">
      <w:pPr>
        <w:widowControl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за спеціальністю 081 Право</w:t>
      </w:r>
    </w:p>
    <w:p w:rsidR="00D84E37" w:rsidRPr="00012962" w:rsidRDefault="009F6E7D" w:rsidP="00012962">
      <w:pPr>
        <w:widowControl w:val="0"/>
        <w:jc w:val="center"/>
      </w:pPr>
      <w:r>
        <w:rPr>
          <w:rFonts w:ascii="Times New Roman" w:hAnsi="Times New Roman"/>
          <w:b/>
          <w:bCs/>
        </w:rPr>
        <w:t xml:space="preserve">галузі знань </w:t>
      </w:r>
      <w:r>
        <w:rPr>
          <w:rFonts w:ascii="Times New Roman" w:hAnsi="Times New Roman"/>
          <w:b/>
        </w:rPr>
        <w:t xml:space="preserve">08 Право </w:t>
      </w:r>
      <w:r w:rsidRPr="00192469">
        <w:rPr>
          <w:rFonts w:ascii="Times New Roman" w:hAnsi="Times New Roman" w:cs="Times New Roman"/>
          <w:color w:val="auto"/>
        </w:rPr>
        <w:br/>
      </w:r>
    </w:p>
    <w:tbl>
      <w:tblPr>
        <w:tblW w:w="10236" w:type="dxa"/>
        <w:tblInd w:w="-251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018"/>
        <w:gridCol w:w="8218"/>
      </w:tblGrid>
      <w:tr w:rsidR="00D84E37"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E37" w:rsidRDefault="009F6E7D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Назва навчальної дисципліни</w:t>
            </w:r>
          </w:p>
        </w:tc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84E37" w:rsidRDefault="009F6E7D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ПРАВОВІ ПАМ’ЯТКИ НОВОГО І НОВІТНЬОГО ЧАСУ</w:t>
            </w:r>
          </w:p>
        </w:tc>
      </w:tr>
      <w:tr w:rsidR="00D84E37"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E37" w:rsidRDefault="009F6E7D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Викладач</w:t>
            </w:r>
          </w:p>
        </w:tc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84E37" w:rsidRDefault="009F6E7D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Лекції, семінари, консультації, екзамен: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Стеньгач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Надія Олександрівна, (https://www.univer.km.ua/index.php/pro-universytet/kafedry/kafedra-teoriyi-ta-istoriyi-derzhavy-i-prava/naukovo-pedahohichni-pratsivnyky) професорка кафедри, кандидатка історичних наук,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доцентка</w:t>
            </w:r>
            <w:proofErr w:type="spellEnd"/>
          </w:p>
        </w:tc>
      </w:tr>
      <w:tr w:rsidR="00D84E37"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E37" w:rsidRDefault="009F6E7D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Контактна інформація та науковий профіль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викладача</w:t>
            </w:r>
          </w:p>
        </w:tc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84E37" w:rsidRDefault="009F6E7D">
            <w:pPr>
              <w:pStyle w:val="TableParagraph"/>
              <w:spacing w:before="190" w:line="235" w:lineRule="auto"/>
              <w:ind w:left="57" w:right="1334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 xml:space="preserve">Електронна адреса :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nadiya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stengach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gmail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,</w:t>
            </w:r>
            <w:r>
              <w:rPr>
                <w:rFonts w:ascii="Times New Roman" w:hAnsi="Times New Roman"/>
                <w:sz w:val="24"/>
                <w:lang w:val="en-US"/>
              </w:rPr>
              <w:t>com</w:t>
            </w:r>
          </w:p>
          <w:p w:rsidR="00D84E37" w:rsidRDefault="00D84E3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84E37" w:rsidRDefault="009F6E7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Профілі в наукових базах даних:</w:t>
            </w:r>
          </w:p>
          <w:p w:rsidR="00D84E37" w:rsidRDefault="009F6E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ORCID</w:t>
            </w:r>
            <w:r>
              <w:rPr>
                <w:rFonts w:ascii="Times New Roman" w:hAnsi="Times New Roman"/>
              </w:rPr>
              <w:t xml:space="preserve"> : </w:t>
            </w:r>
            <w:r>
              <w:rPr>
                <w:rFonts w:ascii="Times New Roman" w:hAnsi="Times New Roman"/>
                <w:spacing w:val="-3"/>
                <w:sz w:val="24"/>
                <w:lang w:val="en-US"/>
              </w:rPr>
              <w:t>https://orcid.org/0000-0001-7011-4263</w:t>
            </w:r>
          </w:p>
          <w:p w:rsidR="00D84E37" w:rsidRPr="00953F62" w:rsidRDefault="009F6E7D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Google Scholar: </w:t>
            </w:r>
            <w:hyperlink r:id="rId8">
              <w:r w:rsidR="00D84E37">
                <w:rPr>
                  <w:rStyle w:val="a9"/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https://scholar.google.com.ua/citations?hl=uk&amp;user=VIyfsDYAAAAJ&amp;view_op=list</w:t>
              </w:r>
            </w:hyperlink>
          </w:p>
        </w:tc>
      </w:tr>
      <w:tr w:rsidR="00D84E37"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E37" w:rsidRDefault="009F6E7D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Консультації</w:t>
            </w:r>
          </w:p>
        </w:tc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84E37" w:rsidRDefault="009F6E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Офлайн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консультації: навчальний корпус №4, вул.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Проскурівска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57, </w:t>
            </w:r>
            <w:r>
              <w:rPr>
                <w:sz w:val="24"/>
              </w:rPr>
              <w:t>ауд</w:t>
            </w:r>
            <w:r>
              <w:rPr>
                <w:rFonts w:ascii="Times New Roman" w:hAnsi="Times New Roman"/>
                <w:sz w:val="24"/>
              </w:rPr>
              <w:t>.207</w:t>
            </w:r>
          </w:p>
          <w:p w:rsidR="00D84E37" w:rsidRDefault="009F6E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консультації: за попередньою домовленістю у робочі дні з 9.00 до 17.00</w:t>
            </w:r>
          </w:p>
          <w:p w:rsidR="00D84E37" w:rsidRDefault="009F6E7D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Консультації до іспиту: напередодні іспиту згідно з затвердженим розкладом.</w:t>
            </w:r>
          </w:p>
        </w:tc>
      </w:tr>
    </w:tbl>
    <w:p w:rsidR="00D84E37" w:rsidRDefault="009F6E7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Опис навчальної дисципліни</w:t>
      </w:r>
    </w:p>
    <w:tbl>
      <w:tblPr>
        <w:tblW w:w="10236" w:type="dxa"/>
        <w:tblInd w:w="-251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984"/>
        <w:gridCol w:w="8252"/>
      </w:tblGrid>
      <w:tr w:rsidR="00D84E37" w:rsidTr="003054D5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E37" w:rsidRDefault="009F6E7D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Програмні компетентності, які здобуваються під час вивчення навчальної дисципліни</w:t>
            </w:r>
          </w:p>
        </w:tc>
        <w:tc>
          <w:tcPr>
            <w:tcW w:w="8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C31F3" w:rsidRPr="0001791B" w:rsidRDefault="006C31F3" w:rsidP="006C3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91B">
              <w:rPr>
                <w:rFonts w:ascii="Times New Roman" w:hAnsi="Times New Roman" w:cs="Times New Roman"/>
                <w:sz w:val="24"/>
                <w:szCs w:val="24"/>
              </w:rPr>
              <w:t>Загальні компетентності</w:t>
            </w:r>
          </w:p>
          <w:tbl>
            <w:tblPr>
              <w:tblW w:w="7916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346"/>
              <w:gridCol w:w="6570"/>
            </w:tblGrid>
            <w:tr w:rsidR="006C31F3" w:rsidRPr="0001791B" w:rsidTr="007B3E7C">
              <w:tc>
                <w:tcPr>
                  <w:tcW w:w="1346" w:type="dxa"/>
                  <w:vAlign w:val="center"/>
                </w:tcPr>
                <w:p w:rsidR="006C31F3" w:rsidRPr="0001791B" w:rsidRDefault="006C31F3" w:rsidP="006C31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ЗК1</w:t>
                  </w:r>
                </w:p>
              </w:tc>
              <w:tc>
                <w:tcPr>
                  <w:tcW w:w="6570" w:type="dxa"/>
                </w:tcPr>
                <w:p w:rsidR="006C31F3" w:rsidRPr="0001791B" w:rsidRDefault="006C31F3" w:rsidP="006C31F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Здатність до абстрактного мислення, аналізу та синтезу. </w:t>
                  </w:r>
                </w:p>
              </w:tc>
            </w:tr>
            <w:tr w:rsidR="006C31F3" w:rsidRPr="0001791B" w:rsidTr="007B3E7C">
              <w:tc>
                <w:tcPr>
                  <w:tcW w:w="1346" w:type="dxa"/>
                  <w:vAlign w:val="center"/>
                </w:tcPr>
                <w:p w:rsidR="006C31F3" w:rsidRPr="0001791B" w:rsidRDefault="006C31F3" w:rsidP="006C31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ЗК2</w:t>
                  </w:r>
                </w:p>
              </w:tc>
              <w:tc>
                <w:tcPr>
                  <w:tcW w:w="6570" w:type="dxa"/>
                </w:tcPr>
                <w:p w:rsidR="006C31F3" w:rsidRPr="0001791B" w:rsidRDefault="006C31F3" w:rsidP="006C31F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Здатність застосовувати знання у практичних ситуаціях. </w:t>
                  </w:r>
                </w:p>
              </w:tc>
            </w:tr>
            <w:tr w:rsidR="006C31F3" w:rsidRPr="0001791B" w:rsidTr="007B3E7C">
              <w:tc>
                <w:tcPr>
                  <w:tcW w:w="1346" w:type="dxa"/>
                  <w:vAlign w:val="center"/>
                </w:tcPr>
                <w:p w:rsidR="006C31F3" w:rsidRPr="0001791B" w:rsidRDefault="006C31F3" w:rsidP="006C31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ЗК3</w:t>
                  </w:r>
                </w:p>
              </w:tc>
              <w:tc>
                <w:tcPr>
                  <w:tcW w:w="6570" w:type="dxa"/>
                </w:tcPr>
                <w:p w:rsidR="006C31F3" w:rsidRPr="0001791B" w:rsidRDefault="006C31F3" w:rsidP="006C31F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Знання та розуміння предметної області та розуміння професійної діяльності. </w:t>
                  </w:r>
                </w:p>
              </w:tc>
            </w:tr>
            <w:tr w:rsidR="006C31F3" w:rsidRPr="0001791B" w:rsidTr="007B3E7C">
              <w:tc>
                <w:tcPr>
                  <w:tcW w:w="1346" w:type="dxa"/>
                  <w:vAlign w:val="center"/>
                </w:tcPr>
                <w:p w:rsidR="006C31F3" w:rsidRPr="0001791B" w:rsidRDefault="006C31F3" w:rsidP="006C31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ЗК4</w:t>
                  </w:r>
                </w:p>
              </w:tc>
              <w:tc>
                <w:tcPr>
                  <w:tcW w:w="6570" w:type="dxa"/>
                </w:tcPr>
                <w:p w:rsidR="006C31F3" w:rsidRPr="0001791B" w:rsidRDefault="006C31F3" w:rsidP="006C31F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Здатність спілкуватися державною мовою як усно, так і письмово. </w:t>
                  </w:r>
                </w:p>
              </w:tc>
            </w:tr>
            <w:tr w:rsidR="006C31F3" w:rsidRPr="0001791B" w:rsidTr="007B3E7C">
              <w:tc>
                <w:tcPr>
                  <w:tcW w:w="1346" w:type="dxa"/>
                  <w:vAlign w:val="center"/>
                </w:tcPr>
                <w:p w:rsidR="006C31F3" w:rsidRPr="0001791B" w:rsidRDefault="006C31F3" w:rsidP="006C31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ЗК5</w:t>
                  </w:r>
                </w:p>
              </w:tc>
              <w:tc>
                <w:tcPr>
                  <w:tcW w:w="6570" w:type="dxa"/>
                </w:tcPr>
                <w:p w:rsidR="006C31F3" w:rsidRPr="0001791B" w:rsidRDefault="006C31F3" w:rsidP="006C31F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Здатність спілкуватися іноземною мовою. </w:t>
                  </w:r>
                </w:p>
              </w:tc>
            </w:tr>
            <w:tr w:rsidR="006C31F3" w:rsidRPr="0001791B" w:rsidTr="007B3E7C">
              <w:tc>
                <w:tcPr>
                  <w:tcW w:w="1346" w:type="dxa"/>
                  <w:vAlign w:val="center"/>
                </w:tcPr>
                <w:p w:rsidR="006C31F3" w:rsidRPr="0001791B" w:rsidRDefault="006C31F3" w:rsidP="006C31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ЗК6</w:t>
                  </w:r>
                </w:p>
              </w:tc>
              <w:tc>
                <w:tcPr>
                  <w:tcW w:w="6570" w:type="dxa"/>
                </w:tcPr>
                <w:p w:rsidR="006C31F3" w:rsidRPr="0001791B" w:rsidRDefault="006C31F3" w:rsidP="006C31F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Здатність використовувати інформаційні та комунікаційні технології. </w:t>
                  </w:r>
                </w:p>
              </w:tc>
            </w:tr>
            <w:tr w:rsidR="006C31F3" w:rsidRPr="0001791B" w:rsidTr="007B3E7C">
              <w:tc>
                <w:tcPr>
                  <w:tcW w:w="1346" w:type="dxa"/>
                  <w:vAlign w:val="center"/>
                </w:tcPr>
                <w:p w:rsidR="006C31F3" w:rsidRPr="0001791B" w:rsidRDefault="006C31F3" w:rsidP="006C31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ЗК7</w:t>
                  </w:r>
                </w:p>
              </w:tc>
              <w:tc>
                <w:tcPr>
                  <w:tcW w:w="6570" w:type="dxa"/>
                </w:tcPr>
                <w:p w:rsidR="006C31F3" w:rsidRPr="0001791B" w:rsidRDefault="006C31F3" w:rsidP="006C31F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Здатність вчитися і оволодівати сучасними знаннями. </w:t>
                  </w:r>
                </w:p>
              </w:tc>
            </w:tr>
            <w:tr w:rsidR="006C31F3" w:rsidRPr="0001791B" w:rsidTr="007B3E7C">
              <w:tc>
                <w:tcPr>
                  <w:tcW w:w="1346" w:type="dxa"/>
                  <w:vAlign w:val="center"/>
                </w:tcPr>
                <w:p w:rsidR="006C31F3" w:rsidRPr="0001791B" w:rsidRDefault="006C31F3" w:rsidP="006C31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ЗК8</w:t>
                  </w:r>
                </w:p>
              </w:tc>
              <w:tc>
                <w:tcPr>
                  <w:tcW w:w="6570" w:type="dxa"/>
                </w:tcPr>
                <w:p w:rsidR="006C31F3" w:rsidRPr="0001791B" w:rsidRDefault="006C31F3" w:rsidP="006C31F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Здатність бути критичним і самокритичним. </w:t>
                  </w:r>
                </w:p>
              </w:tc>
            </w:tr>
            <w:tr w:rsidR="006C31F3" w:rsidRPr="0001791B" w:rsidTr="007B3E7C">
              <w:tc>
                <w:tcPr>
                  <w:tcW w:w="1346" w:type="dxa"/>
                  <w:vAlign w:val="center"/>
                </w:tcPr>
                <w:p w:rsidR="006C31F3" w:rsidRPr="0001791B" w:rsidRDefault="006C31F3" w:rsidP="006C31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ЗК9</w:t>
                  </w:r>
                </w:p>
              </w:tc>
              <w:tc>
                <w:tcPr>
                  <w:tcW w:w="6570" w:type="dxa"/>
                </w:tcPr>
                <w:p w:rsidR="006C31F3" w:rsidRPr="0001791B" w:rsidRDefault="006C31F3" w:rsidP="006C31F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Здатність працювати в команді. </w:t>
                  </w:r>
                </w:p>
              </w:tc>
            </w:tr>
            <w:tr w:rsidR="006C31F3" w:rsidRPr="0001791B" w:rsidTr="007B3E7C">
              <w:tc>
                <w:tcPr>
                  <w:tcW w:w="1346" w:type="dxa"/>
                  <w:vAlign w:val="center"/>
                </w:tcPr>
                <w:p w:rsidR="006C31F3" w:rsidRPr="0001791B" w:rsidRDefault="006C31F3" w:rsidP="006C31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ЗК10</w:t>
                  </w:r>
                </w:p>
              </w:tc>
              <w:tc>
                <w:tcPr>
                  <w:tcW w:w="6570" w:type="dxa"/>
                </w:tcPr>
                <w:p w:rsidR="006C31F3" w:rsidRPr="0001791B" w:rsidRDefault="006C31F3" w:rsidP="006C31F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Здатність діяти на основі етичних міркувань (мотивів). </w:t>
                  </w:r>
                </w:p>
              </w:tc>
            </w:tr>
            <w:tr w:rsidR="006C31F3" w:rsidRPr="0001791B" w:rsidTr="007B3E7C">
              <w:tc>
                <w:tcPr>
                  <w:tcW w:w="1346" w:type="dxa"/>
                  <w:vAlign w:val="center"/>
                </w:tcPr>
                <w:p w:rsidR="006C31F3" w:rsidRPr="0001791B" w:rsidRDefault="006C31F3" w:rsidP="006C31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ЗК11</w:t>
                  </w:r>
                </w:p>
              </w:tc>
              <w:tc>
                <w:tcPr>
                  <w:tcW w:w="6570" w:type="dxa"/>
                </w:tcPr>
                <w:p w:rsidR="006C31F3" w:rsidRPr="0001791B" w:rsidRDefault="006C31F3" w:rsidP="006C31F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Здатність реалізувати свої права і обов’язки як члена суспільства, територіальної громади; усвідомлення цінності громадянського (вільного демократичного) суспільства та необхідності його сталого розвитку, верховенства права, прав і свобод людини і громадянина в Україні. </w:t>
                  </w:r>
                </w:p>
              </w:tc>
            </w:tr>
            <w:tr w:rsidR="006C31F3" w:rsidRPr="0001791B" w:rsidTr="007B3E7C">
              <w:tc>
                <w:tcPr>
                  <w:tcW w:w="1346" w:type="dxa"/>
                  <w:vAlign w:val="center"/>
                </w:tcPr>
                <w:p w:rsidR="006C31F3" w:rsidRPr="0001791B" w:rsidRDefault="006C31F3" w:rsidP="006C31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ЗК12</w:t>
                  </w:r>
                </w:p>
              </w:tc>
              <w:tc>
                <w:tcPr>
                  <w:tcW w:w="6570" w:type="dxa"/>
                </w:tcPr>
                <w:p w:rsidR="006C31F3" w:rsidRPr="0001791B" w:rsidRDefault="006C31F3" w:rsidP="006C31F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Здатність усвідомлювати рівні можливості та гендерні проблеми. </w:t>
                  </w:r>
                </w:p>
              </w:tc>
            </w:tr>
            <w:tr w:rsidR="006C31F3" w:rsidRPr="0001791B" w:rsidTr="007B3E7C">
              <w:tc>
                <w:tcPr>
                  <w:tcW w:w="1346" w:type="dxa"/>
                  <w:vAlign w:val="center"/>
                </w:tcPr>
                <w:p w:rsidR="006C31F3" w:rsidRPr="0001791B" w:rsidRDefault="006C31F3" w:rsidP="006C31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ЗК13</w:t>
                  </w:r>
                </w:p>
              </w:tc>
              <w:tc>
                <w:tcPr>
                  <w:tcW w:w="6570" w:type="dxa"/>
                </w:tcPr>
                <w:p w:rsidR="006C31F3" w:rsidRPr="0001791B" w:rsidRDefault="006C31F3" w:rsidP="006C31F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</w:t>
                  </w: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 </w:t>
                  </w:r>
                </w:p>
              </w:tc>
            </w:tr>
            <w:tr w:rsidR="006C31F3" w:rsidRPr="0001791B" w:rsidTr="007B3E7C">
              <w:tc>
                <w:tcPr>
                  <w:tcW w:w="1346" w:type="dxa"/>
                  <w:vAlign w:val="center"/>
                </w:tcPr>
                <w:p w:rsidR="006C31F3" w:rsidRPr="0001791B" w:rsidRDefault="006C31F3" w:rsidP="006C31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ЗК14</w:t>
                  </w:r>
                </w:p>
              </w:tc>
              <w:tc>
                <w:tcPr>
                  <w:tcW w:w="6570" w:type="dxa"/>
                </w:tcPr>
                <w:p w:rsidR="006C31F3" w:rsidRPr="0001791B" w:rsidRDefault="006C31F3" w:rsidP="006C31F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Цінування та повага різноманітності та </w:t>
                  </w:r>
                  <w:proofErr w:type="spellStart"/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мультикультурності</w:t>
                  </w:r>
                  <w:proofErr w:type="spellEnd"/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</w:p>
              </w:tc>
            </w:tr>
            <w:tr w:rsidR="006C31F3" w:rsidRPr="0001791B" w:rsidTr="007B3E7C">
              <w:tc>
                <w:tcPr>
                  <w:tcW w:w="1346" w:type="dxa"/>
                  <w:vAlign w:val="center"/>
                </w:tcPr>
                <w:p w:rsidR="006C31F3" w:rsidRPr="0001791B" w:rsidRDefault="006C31F3" w:rsidP="006C31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ЗК15</w:t>
                  </w:r>
                </w:p>
              </w:tc>
              <w:tc>
                <w:tcPr>
                  <w:tcW w:w="6570" w:type="dxa"/>
                </w:tcPr>
                <w:p w:rsidR="006C31F3" w:rsidRPr="0001791B" w:rsidRDefault="006C31F3" w:rsidP="006C31F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Прагнення до збереження навколишнього середовища, утвердження захисту земель як національного багатства.</w:t>
                  </w:r>
                </w:p>
              </w:tc>
            </w:tr>
            <w:tr w:rsidR="006C31F3" w:rsidRPr="0001791B" w:rsidTr="007B3E7C">
              <w:tc>
                <w:tcPr>
                  <w:tcW w:w="1346" w:type="dxa"/>
                  <w:vAlign w:val="center"/>
                </w:tcPr>
                <w:p w:rsidR="006C31F3" w:rsidRPr="0001791B" w:rsidRDefault="006C31F3" w:rsidP="006C31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СК1</w:t>
                  </w:r>
                </w:p>
              </w:tc>
              <w:tc>
                <w:tcPr>
                  <w:tcW w:w="6570" w:type="dxa"/>
                </w:tcPr>
                <w:p w:rsidR="006C31F3" w:rsidRPr="0001791B" w:rsidRDefault="006C31F3" w:rsidP="006C31F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Здатність застосовувати знання з основ теорії та філософії права, знання і розуміння структури правничої професії та її ролі у суспільстві. </w:t>
                  </w:r>
                </w:p>
              </w:tc>
            </w:tr>
            <w:tr w:rsidR="006C31F3" w:rsidRPr="0001791B" w:rsidTr="007B3E7C">
              <w:tc>
                <w:tcPr>
                  <w:tcW w:w="1346" w:type="dxa"/>
                  <w:vAlign w:val="center"/>
                </w:tcPr>
                <w:p w:rsidR="006C31F3" w:rsidRPr="0001791B" w:rsidRDefault="006C31F3" w:rsidP="006C31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СК2</w:t>
                  </w:r>
                </w:p>
              </w:tc>
              <w:tc>
                <w:tcPr>
                  <w:tcW w:w="6570" w:type="dxa"/>
                </w:tcPr>
                <w:p w:rsidR="006C31F3" w:rsidRPr="0001791B" w:rsidRDefault="006C31F3" w:rsidP="006C31F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Здатність аналізувати ретроспективи розвитку правових явищ та процесів у контексті їх впливу на сучасну правову систему. </w:t>
                  </w:r>
                </w:p>
              </w:tc>
            </w:tr>
            <w:tr w:rsidR="006C31F3" w:rsidRPr="0001791B" w:rsidTr="007B3E7C">
              <w:tc>
                <w:tcPr>
                  <w:tcW w:w="1346" w:type="dxa"/>
                  <w:vAlign w:val="center"/>
                </w:tcPr>
                <w:p w:rsidR="006C31F3" w:rsidRPr="0001791B" w:rsidRDefault="006C31F3" w:rsidP="006C31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СК3</w:t>
                  </w:r>
                </w:p>
              </w:tc>
              <w:tc>
                <w:tcPr>
                  <w:tcW w:w="6570" w:type="dxa"/>
                </w:tcPr>
                <w:p w:rsidR="006C31F3" w:rsidRPr="0001791B" w:rsidRDefault="006C31F3" w:rsidP="006C31F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Цінування та повага до гідності людини як найвищої соціальної цінності, розуміння її правової природи. </w:t>
                  </w:r>
                </w:p>
              </w:tc>
            </w:tr>
            <w:tr w:rsidR="006C31F3" w:rsidRPr="0001791B" w:rsidTr="007B3E7C">
              <w:tc>
                <w:tcPr>
                  <w:tcW w:w="1346" w:type="dxa"/>
                  <w:vAlign w:val="center"/>
                </w:tcPr>
                <w:p w:rsidR="006C31F3" w:rsidRPr="0001791B" w:rsidRDefault="006C31F3" w:rsidP="006C31F3">
                  <w:pPr>
                    <w:ind w:left="-42" w:right="-6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СК10</w:t>
                  </w:r>
                </w:p>
              </w:tc>
              <w:tc>
                <w:tcPr>
                  <w:tcW w:w="6570" w:type="dxa"/>
                </w:tcPr>
                <w:p w:rsidR="006C31F3" w:rsidRPr="0001791B" w:rsidRDefault="006C31F3" w:rsidP="006C31F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Здатність використовувати різноманітні інформаційні джерела для повного та всебічного встановлення певних обставин. </w:t>
                  </w:r>
                </w:p>
              </w:tc>
            </w:tr>
            <w:tr w:rsidR="006C31F3" w:rsidRPr="0001791B" w:rsidTr="007B3E7C">
              <w:tc>
                <w:tcPr>
                  <w:tcW w:w="1346" w:type="dxa"/>
                  <w:vAlign w:val="center"/>
                </w:tcPr>
                <w:p w:rsidR="006C31F3" w:rsidRPr="0001791B" w:rsidRDefault="006C31F3" w:rsidP="006C31F3">
                  <w:pPr>
                    <w:ind w:left="-42" w:right="-6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СК11</w:t>
                  </w:r>
                </w:p>
              </w:tc>
              <w:tc>
                <w:tcPr>
                  <w:tcW w:w="6570" w:type="dxa"/>
                </w:tcPr>
                <w:p w:rsidR="006C31F3" w:rsidRPr="0001791B" w:rsidRDefault="006C31F3" w:rsidP="006C31F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Здатність визначати належні та прийнятні для юридичного аналізу факти. </w:t>
                  </w:r>
                </w:p>
              </w:tc>
            </w:tr>
            <w:tr w:rsidR="006C31F3" w:rsidRPr="0001791B" w:rsidTr="007B3E7C">
              <w:tc>
                <w:tcPr>
                  <w:tcW w:w="1346" w:type="dxa"/>
                  <w:vAlign w:val="center"/>
                </w:tcPr>
                <w:p w:rsidR="006C31F3" w:rsidRPr="0001791B" w:rsidRDefault="006C31F3" w:rsidP="006C31F3">
                  <w:pPr>
                    <w:ind w:left="-42" w:right="-6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СК12</w:t>
                  </w:r>
                </w:p>
              </w:tc>
              <w:tc>
                <w:tcPr>
                  <w:tcW w:w="6570" w:type="dxa"/>
                </w:tcPr>
                <w:p w:rsidR="006C31F3" w:rsidRPr="0001791B" w:rsidRDefault="006C31F3" w:rsidP="006C31F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Здатність аналізувати правові проблеми та обґрунтовувати правові позиції. </w:t>
                  </w:r>
                </w:p>
              </w:tc>
            </w:tr>
            <w:tr w:rsidR="006C31F3" w:rsidRPr="0001791B" w:rsidTr="007B3E7C">
              <w:tc>
                <w:tcPr>
                  <w:tcW w:w="1346" w:type="dxa"/>
                  <w:vAlign w:val="center"/>
                </w:tcPr>
                <w:p w:rsidR="006C31F3" w:rsidRPr="0001791B" w:rsidRDefault="006C31F3" w:rsidP="006C31F3">
                  <w:pPr>
                    <w:ind w:left="-42" w:right="-6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СК13</w:t>
                  </w:r>
                </w:p>
              </w:tc>
              <w:tc>
                <w:tcPr>
                  <w:tcW w:w="6570" w:type="dxa"/>
                </w:tcPr>
                <w:p w:rsidR="006C31F3" w:rsidRPr="0001791B" w:rsidRDefault="006C31F3" w:rsidP="006C31F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Здатність до критичного та системного аналізу правових явищ. </w:t>
                  </w:r>
                </w:p>
              </w:tc>
            </w:tr>
            <w:tr w:rsidR="006C31F3" w:rsidRPr="0001791B" w:rsidTr="007B3E7C">
              <w:tc>
                <w:tcPr>
                  <w:tcW w:w="1346" w:type="dxa"/>
                  <w:vAlign w:val="center"/>
                </w:tcPr>
                <w:p w:rsidR="006C31F3" w:rsidRPr="0001791B" w:rsidRDefault="006C31F3" w:rsidP="006C31F3">
                  <w:pPr>
                    <w:ind w:left="-42" w:right="-6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СК16</w:t>
                  </w:r>
                </w:p>
              </w:tc>
              <w:tc>
                <w:tcPr>
                  <w:tcW w:w="6570" w:type="dxa"/>
                </w:tcPr>
                <w:p w:rsidR="006C31F3" w:rsidRPr="0001791B" w:rsidRDefault="006C31F3" w:rsidP="006C31F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Здатність до логічного, критичного і системного аналізу документів, розуміння їх правового характеру і значення.</w:t>
                  </w:r>
                </w:p>
              </w:tc>
            </w:tr>
          </w:tbl>
          <w:p w:rsidR="00D84E37" w:rsidRDefault="00D84E37">
            <w:pPr>
              <w:jc w:val="both"/>
            </w:pPr>
          </w:p>
        </w:tc>
      </w:tr>
      <w:tr w:rsidR="00D84E37" w:rsidTr="003054D5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E37" w:rsidRDefault="009F6E7D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Програмні результати навчання</w:t>
            </w:r>
          </w:p>
        </w:tc>
        <w:tc>
          <w:tcPr>
            <w:tcW w:w="8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tbl>
            <w:tblPr>
              <w:tblW w:w="7916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346"/>
              <w:gridCol w:w="6570"/>
            </w:tblGrid>
            <w:tr w:rsidR="006C31F3" w:rsidRPr="0001791B" w:rsidTr="007B3E7C">
              <w:tc>
                <w:tcPr>
                  <w:tcW w:w="1346" w:type="dxa"/>
                  <w:vAlign w:val="center"/>
                </w:tcPr>
                <w:p w:rsidR="006C31F3" w:rsidRPr="0001791B" w:rsidRDefault="006C31F3" w:rsidP="006C31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РН1</w:t>
                  </w:r>
                </w:p>
              </w:tc>
              <w:tc>
                <w:tcPr>
                  <w:tcW w:w="6570" w:type="dxa"/>
                </w:tcPr>
                <w:p w:rsidR="006C31F3" w:rsidRPr="0001791B" w:rsidRDefault="006C31F3" w:rsidP="006C31F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Визначати переконливість аргументів у процесі оцінки заздалегідь невідомих умов та обставин. </w:t>
                  </w:r>
                </w:p>
              </w:tc>
            </w:tr>
            <w:tr w:rsidR="006C31F3" w:rsidRPr="0001791B" w:rsidTr="007B3E7C">
              <w:tc>
                <w:tcPr>
                  <w:tcW w:w="1346" w:type="dxa"/>
                  <w:vAlign w:val="center"/>
                </w:tcPr>
                <w:p w:rsidR="006C31F3" w:rsidRPr="0001791B" w:rsidRDefault="006C31F3" w:rsidP="006C31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РН3</w:t>
                  </w:r>
                </w:p>
              </w:tc>
              <w:tc>
                <w:tcPr>
                  <w:tcW w:w="6570" w:type="dxa"/>
                </w:tcPr>
                <w:p w:rsidR="006C31F3" w:rsidRPr="0001791B" w:rsidRDefault="006C31F3" w:rsidP="006C31F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Проводити збір і інтегрований аналіз матеріалів з різних джерел. </w:t>
                  </w:r>
                </w:p>
              </w:tc>
            </w:tr>
            <w:tr w:rsidR="006C31F3" w:rsidRPr="0001791B" w:rsidTr="007B3E7C">
              <w:tc>
                <w:tcPr>
                  <w:tcW w:w="1346" w:type="dxa"/>
                  <w:vAlign w:val="center"/>
                </w:tcPr>
                <w:p w:rsidR="006C31F3" w:rsidRPr="0001791B" w:rsidRDefault="006C31F3" w:rsidP="006C31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РН7</w:t>
                  </w:r>
                </w:p>
              </w:tc>
              <w:tc>
                <w:tcPr>
                  <w:tcW w:w="6570" w:type="dxa"/>
                </w:tcPr>
                <w:p w:rsidR="006C31F3" w:rsidRPr="0001791B" w:rsidRDefault="006C31F3" w:rsidP="006C31F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Складати та узгоджувати план власного прикладного дослідження і самостійно збирати матеріали за визначеними джерелами. </w:t>
                  </w:r>
                </w:p>
              </w:tc>
            </w:tr>
            <w:tr w:rsidR="006C31F3" w:rsidRPr="0001791B" w:rsidTr="007B3E7C">
              <w:tc>
                <w:tcPr>
                  <w:tcW w:w="1346" w:type="dxa"/>
                  <w:vAlign w:val="center"/>
                </w:tcPr>
                <w:p w:rsidR="006C31F3" w:rsidRPr="0001791B" w:rsidRDefault="006C31F3" w:rsidP="006C31F3">
                  <w:pPr>
                    <w:ind w:left="-19" w:right="-3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РН10</w:t>
                  </w:r>
                </w:p>
              </w:tc>
              <w:tc>
                <w:tcPr>
                  <w:tcW w:w="6570" w:type="dxa"/>
                </w:tcPr>
                <w:p w:rsidR="006C31F3" w:rsidRPr="0001791B" w:rsidRDefault="006C31F3" w:rsidP="006C31F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Вільно спілкуватись державною та іноземною мовами як усно, так і письмово, із застосуванням правничої термінології. </w:t>
                  </w:r>
                </w:p>
              </w:tc>
            </w:tr>
            <w:tr w:rsidR="006C31F3" w:rsidRPr="0001791B" w:rsidTr="007B3E7C">
              <w:tc>
                <w:tcPr>
                  <w:tcW w:w="1346" w:type="dxa"/>
                  <w:vAlign w:val="center"/>
                </w:tcPr>
                <w:p w:rsidR="006C31F3" w:rsidRPr="0001791B" w:rsidRDefault="006C31F3" w:rsidP="006C31F3">
                  <w:pPr>
                    <w:ind w:left="-19" w:right="-3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РН11</w:t>
                  </w:r>
                </w:p>
              </w:tc>
              <w:tc>
                <w:tcPr>
                  <w:tcW w:w="6570" w:type="dxa"/>
                </w:tcPr>
                <w:p w:rsidR="006C31F3" w:rsidRPr="0001791B" w:rsidRDefault="006C31F3" w:rsidP="006C31F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Мати базові навички риторики. </w:t>
                  </w:r>
                </w:p>
              </w:tc>
            </w:tr>
            <w:tr w:rsidR="006C31F3" w:rsidRPr="0001791B" w:rsidTr="007B3E7C">
              <w:tc>
                <w:tcPr>
                  <w:tcW w:w="1346" w:type="dxa"/>
                  <w:vAlign w:val="center"/>
                </w:tcPr>
                <w:p w:rsidR="006C31F3" w:rsidRPr="0001791B" w:rsidRDefault="006C31F3" w:rsidP="006C31F3">
                  <w:pPr>
                    <w:ind w:left="-75" w:right="-3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РН12</w:t>
                  </w:r>
                </w:p>
              </w:tc>
              <w:tc>
                <w:tcPr>
                  <w:tcW w:w="6570" w:type="dxa"/>
                </w:tcPr>
                <w:p w:rsidR="006C31F3" w:rsidRPr="0001791B" w:rsidRDefault="006C31F3" w:rsidP="006C31F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Доносити до респондента матеріал з певної правової проблематики доступно і зрозуміло. </w:t>
                  </w:r>
                </w:p>
              </w:tc>
            </w:tr>
            <w:tr w:rsidR="006C31F3" w:rsidRPr="0001791B" w:rsidTr="007B3E7C">
              <w:tc>
                <w:tcPr>
                  <w:tcW w:w="1346" w:type="dxa"/>
                  <w:vAlign w:val="center"/>
                </w:tcPr>
                <w:p w:rsidR="006C31F3" w:rsidRPr="0001791B" w:rsidRDefault="006C31F3" w:rsidP="006C31F3">
                  <w:pPr>
                    <w:ind w:left="-75" w:right="-3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РН14</w:t>
                  </w:r>
                </w:p>
              </w:tc>
              <w:tc>
                <w:tcPr>
                  <w:tcW w:w="6570" w:type="dxa"/>
                </w:tcPr>
                <w:p w:rsidR="006C31F3" w:rsidRPr="0001791B" w:rsidRDefault="006C31F3" w:rsidP="006C31F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Використовувати статистичну інформацію, отриману з першоджерел та вторинних джерел для правничої діяльності. </w:t>
                  </w:r>
                </w:p>
              </w:tc>
            </w:tr>
            <w:tr w:rsidR="006C31F3" w:rsidRPr="0001791B" w:rsidTr="007B3E7C">
              <w:tc>
                <w:tcPr>
                  <w:tcW w:w="1346" w:type="dxa"/>
                  <w:vAlign w:val="center"/>
                </w:tcPr>
                <w:p w:rsidR="006C31F3" w:rsidRPr="0001791B" w:rsidRDefault="006C31F3" w:rsidP="006C31F3">
                  <w:pPr>
                    <w:ind w:left="-75" w:right="-3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РН15</w:t>
                  </w:r>
                </w:p>
              </w:tc>
              <w:tc>
                <w:tcPr>
                  <w:tcW w:w="6570" w:type="dxa"/>
                </w:tcPr>
                <w:p w:rsidR="006C31F3" w:rsidRPr="0001791B" w:rsidRDefault="006C31F3" w:rsidP="006C31F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Вільно використовувати для правничої діяльності доступні інформаційні технології і бази даних. </w:t>
                  </w:r>
                </w:p>
              </w:tc>
            </w:tr>
            <w:tr w:rsidR="006C31F3" w:rsidRPr="0001791B" w:rsidTr="007B3E7C">
              <w:tc>
                <w:tcPr>
                  <w:tcW w:w="1346" w:type="dxa"/>
                  <w:vAlign w:val="center"/>
                </w:tcPr>
                <w:p w:rsidR="006C31F3" w:rsidRPr="0001791B" w:rsidRDefault="006C31F3" w:rsidP="006C31F3">
                  <w:pPr>
                    <w:ind w:left="-75" w:right="-3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РН16</w:t>
                  </w:r>
                </w:p>
              </w:tc>
              <w:tc>
                <w:tcPr>
                  <w:tcW w:w="6570" w:type="dxa"/>
                </w:tcPr>
                <w:p w:rsidR="006C31F3" w:rsidRPr="0001791B" w:rsidRDefault="006C31F3" w:rsidP="006C31F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Використовувати комп’ютерні програмами, необхідні у правничій діяльності. </w:t>
                  </w:r>
                </w:p>
              </w:tc>
            </w:tr>
            <w:tr w:rsidR="006C31F3" w:rsidRPr="0001791B" w:rsidTr="007B3E7C">
              <w:tc>
                <w:tcPr>
                  <w:tcW w:w="1346" w:type="dxa"/>
                  <w:vAlign w:val="center"/>
                </w:tcPr>
                <w:p w:rsidR="006C31F3" w:rsidRPr="0001791B" w:rsidRDefault="006C31F3" w:rsidP="006C31F3">
                  <w:pPr>
                    <w:ind w:left="-75" w:right="-3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РН17</w:t>
                  </w:r>
                </w:p>
              </w:tc>
              <w:tc>
                <w:tcPr>
                  <w:tcW w:w="6570" w:type="dxa"/>
                </w:tcPr>
                <w:p w:rsidR="006C31F3" w:rsidRPr="0001791B" w:rsidRDefault="006C31F3" w:rsidP="006C31F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Працювати в команді, забезпечуючи виконання завдань команди. </w:t>
                  </w:r>
                </w:p>
              </w:tc>
            </w:tr>
            <w:tr w:rsidR="006C31F3" w:rsidRPr="0001791B" w:rsidTr="007B3E7C">
              <w:tc>
                <w:tcPr>
                  <w:tcW w:w="1346" w:type="dxa"/>
                  <w:vAlign w:val="center"/>
                </w:tcPr>
                <w:p w:rsidR="006C31F3" w:rsidRPr="0001791B" w:rsidRDefault="006C31F3" w:rsidP="006C31F3">
                  <w:pPr>
                    <w:ind w:left="-75" w:right="-3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РН19</w:t>
                  </w:r>
                </w:p>
              </w:tc>
              <w:tc>
                <w:tcPr>
                  <w:tcW w:w="6570" w:type="dxa"/>
                </w:tcPr>
                <w:p w:rsidR="006C31F3" w:rsidRPr="0001791B" w:rsidRDefault="006C31F3" w:rsidP="006C31F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Пояснювати природу та зміст основних правових явищ і процесів. </w:t>
                  </w:r>
                </w:p>
              </w:tc>
            </w:tr>
            <w:tr w:rsidR="006C31F3" w:rsidRPr="0001791B" w:rsidTr="007B3E7C">
              <w:tc>
                <w:tcPr>
                  <w:tcW w:w="1346" w:type="dxa"/>
                  <w:vAlign w:val="center"/>
                </w:tcPr>
                <w:p w:rsidR="006C31F3" w:rsidRPr="0001791B" w:rsidRDefault="006C31F3" w:rsidP="006C31F3">
                  <w:pPr>
                    <w:ind w:left="-61" w:right="-6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РН20</w:t>
                  </w:r>
                </w:p>
              </w:tc>
              <w:tc>
                <w:tcPr>
                  <w:tcW w:w="6570" w:type="dxa"/>
                </w:tcPr>
                <w:p w:rsidR="006C31F3" w:rsidRPr="0001791B" w:rsidRDefault="006C31F3" w:rsidP="006C31F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Виокремлювати і аналізувати юридично значущі факти і робити обґрунтовані правові висновки. </w:t>
                  </w:r>
                </w:p>
              </w:tc>
            </w:tr>
          </w:tbl>
          <w:p w:rsidR="00D84E37" w:rsidRDefault="00D84E37">
            <w:pPr>
              <w:jc w:val="both"/>
            </w:pPr>
          </w:p>
        </w:tc>
      </w:tr>
      <w:tr w:rsidR="00D84E37" w:rsidTr="003054D5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E37" w:rsidRDefault="009F6E7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Місце дисципліни в логічній схемі</w:t>
            </w:r>
          </w:p>
        </w:tc>
        <w:tc>
          <w:tcPr>
            <w:tcW w:w="8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84E37" w:rsidRDefault="009F6E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Вибіркова навчальна дисципліна, курс навчання – 1-й, семестр – </w:t>
            </w:r>
            <w:r w:rsidR="00BC441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-й.</w:t>
            </w:r>
          </w:p>
          <w:p w:rsidR="00D84E37" w:rsidRDefault="009F6E7D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Для успішного опанування дисципліни здобувачі повинні розвивати компетентності із супутніх дисциплін: «Теорію держави і права», «Історія держави і права України». Знання цієї навчальної дисципліни слугуватимуть базою для подальшого вивчення дисциплін: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Римське право</w:t>
            </w:r>
            <w:r>
              <w:rPr>
                <w:rFonts w:ascii="Times New Roman" w:hAnsi="Times New Roman"/>
                <w:sz w:val="24"/>
                <w:szCs w:val="24"/>
              </w:rPr>
              <w:t>», «Конституційне право зарубіжних країн», «Міжнародне приватне право» .</w:t>
            </w:r>
          </w:p>
        </w:tc>
      </w:tr>
      <w:tr w:rsidR="00D84E37" w:rsidTr="003054D5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E37" w:rsidRDefault="009F6E7D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Обсяг навчальної дисципліни</w:t>
            </w:r>
          </w:p>
        </w:tc>
        <w:tc>
          <w:tcPr>
            <w:tcW w:w="8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84E37" w:rsidRDefault="009F6E7D" w:rsidP="00E24B59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 кредити ЄКТС /</w:t>
            </w:r>
            <w:r w:rsidR="007354A6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 годин, у тому числі, самостійної роботи - </w:t>
            </w:r>
            <w:r w:rsidR="00E24B59">
              <w:rPr>
                <w:rFonts w:ascii="Times New Roman" w:hAnsi="Times New Roman"/>
                <w:sz w:val="24"/>
                <w:szCs w:val="24"/>
              </w:rPr>
              <w:t>7</w:t>
            </w:r>
            <w:r w:rsidR="00E24B59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годин, лекційних - 1</w:t>
            </w:r>
            <w:r w:rsidR="007354A6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годин, семінарських - </w:t>
            </w:r>
            <w:r w:rsidR="00E24B59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годин</w:t>
            </w:r>
            <w:r w:rsidR="007354A6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84E37" w:rsidTr="003054D5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E37" w:rsidRDefault="009F6E7D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Форма навчання</w:t>
            </w:r>
          </w:p>
        </w:tc>
        <w:tc>
          <w:tcPr>
            <w:tcW w:w="8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84E37" w:rsidRDefault="00637EDA">
            <w:pPr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Заоч</w:t>
            </w:r>
            <w:r w:rsidR="009F6E7D">
              <w:rPr>
                <w:rFonts w:ascii="Times New Roman" w:hAnsi="Times New Roman"/>
                <w:bCs/>
                <w:sz w:val="24"/>
                <w:szCs w:val="24"/>
              </w:rPr>
              <w:t>на</w:t>
            </w:r>
          </w:p>
        </w:tc>
      </w:tr>
      <w:tr w:rsidR="00D84E37" w:rsidTr="003054D5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E37" w:rsidRDefault="009F6E7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Тижневе навантаження</w:t>
            </w:r>
          </w:p>
        </w:tc>
        <w:tc>
          <w:tcPr>
            <w:tcW w:w="8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84E37" w:rsidRDefault="009F6E7D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годин </w:t>
            </w:r>
            <w:r w:rsidR="00637EDA">
              <w:rPr>
                <w:rFonts w:ascii="Times New Roman" w:hAnsi="Times New Roman"/>
                <w:sz w:val="24"/>
                <w:szCs w:val="24"/>
              </w:rPr>
              <w:t>(0,2 лекції та 0,1 семінарського заняття згідно розкладу), 7,7 годин самостійної роботи на тиждень</w:t>
            </w:r>
          </w:p>
        </w:tc>
      </w:tr>
      <w:tr w:rsidR="00D84E37" w:rsidTr="003054D5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E37" w:rsidRDefault="009F6E7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Мова викладання</w:t>
            </w:r>
          </w:p>
        </w:tc>
        <w:tc>
          <w:tcPr>
            <w:tcW w:w="8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84E37" w:rsidRDefault="009F6E7D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українська</w:t>
            </w:r>
          </w:p>
        </w:tc>
      </w:tr>
      <w:tr w:rsidR="00D84E37" w:rsidTr="003054D5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E37" w:rsidRDefault="009F6E7D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Формат навчальної дисципліни</w:t>
            </w:r>
          </w:p>
        </w:tc>
        <w:tc>
          <w:tcPr>
            <w:tcW w:w="8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84E37" w:rsidRDefault="009F6E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Офлайн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семінарські заняття, консультації, екзамен.</w:t>
            </w:r>
          </w:p>
          <w:p w:rsidR="00D84E37" w:rsidRDefault="009F6E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офлайн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лекції, консультації.</w:t>
            </w:r>
          </w:p>
          <w:p w:rsidR="00D84E37" w:rsidRDefault="009F6E7D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Для осіб із особливими освітніми потребами розробляється індивідуальний формат вивчення навчальної дисципліни</w:t>
            </w:r>
          </w:p>
        </w:tc>
      </w:tr>
      <w:tr w:rsidR="00D84E37" w:rsidTr="003054D5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E37" w:rsidRDefault="009F6E7D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Необхідне обладнання</w:t>
            </w:r>
          </w:p>
        </w:tc>
        <w:tc>
          <w:tcPr>
            <w:tcW w:w="8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E37" w:rsidRDefault="009F6E7D">
            <w:r>
              <w:rPr>
                <w:rFonts w:ascii="Times New Roman" w:hAnsi="Times New Roman"/>
                <w:sz w:val="24"/>
                <w:szCs w:val="24"/>
              </w:rPr>
              <w:t>Мультимедійний проектор, комп’ютер.</w:t>
            </w:r>
          </w:p>
        </w:tc>
      </w:tr>
      <w:tr w:rsidR="00D84E37" w:rsidTr="003054D5">
        <w:trPr>
          <w:trHeight w:val="517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E37" w:rsidRDefault="009F6E7D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Зміст навчальної дисципліни</w:t>
            </w:r>
          </w:p>
        </w:tc>
        <w:tc>
          <w:tcPr>
            <w:tcW w:w="8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84E37" w:rsidRDefault="00D84E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7938" w:type="dxa"/>
              <w:tblLayout w:type="fixed"/>
              <w:tblLook w:val="04A0"/>
            </w:tblPr>
            <w:tblGrid>
              <w:gridCol w:w="1405"/>
              <w:gridCol w:w="2126"/>
              <w:gridCol w:w="2551"/>
              <w:gridCol w:w="1856"/>
            </w:tblGrid>
            <w:tr w:rsidR="00D84E37">
              <w:tc>
                <w:tcPr>
                  <w:tcW w:w="1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84E37" w:rsidRPr="003054D5" w:rsidRDefault="009F6E7D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Години </w:t>
                  </w:r>
                </w:p>
                <w:p w:rsidR="00D84E37" w:rsidRPr="003054D5" w:rsidRDefault="009F6E7D">
                  <w:pPr>
                    <w:jc w:val="center"/>
                    <w:rPr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(лек. / сем. / СРС)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84E37" w:rsidRPr="003054D5" w:rsidRDefault="009F6E7D">
                  <w:pPr>
                    <w:jc w:val="center"/>
                    <w:rPr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Тема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84E37" w:rsidRPr="003054D5" w:rsidRDefault="009F6E7D">
                  <w:pPr>
                    <w:jc w:val="center"/>
                    <w:rPr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Завдання</w:t>
                  </w:r>
                </w:p>
              </w:tc>
              <w:tc>
                <w:tcPr>
                  <w:tcW w:w="1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84E37" w:rsidRPr="003054D5" w:rsidRDefault="009F6E7D">
                  <w:pPr>
                    <w:jc w:val="center"/>
                    <w:rPr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Максимальна кількість балів</w:t>
                  </w:r>
                </w:p>
              </w:tc>
            </w:tr>
            <w:tr w:rsidR="00D84E37">
              <w:tc>
                <w:tcPr>
                  <w:tcW w:w="1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84E37" w:rsidRPr="003054D5" w:rsidRDefault="009F6E7D">
                  <w:pPr>
                    <w:jc w:val="center"/>
                    <w:rPr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>2/</w:t>
                  </w:r>
                  <w:r w:rsidR="007354A6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>/</w:t>
                  </w:r>
                  <w:r w:rsidR="007354A6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84E37" w:rsidRPr="003054D5" w:rsidRDefault="009F6E7D">
                  <w:pPr>
                    <w:jc w:val="both"/>
                    <w:rPr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>Тема1. Буржуазна революція в Англії. Становлення парламентської монархії (</w:t>
                  </w:r>
                  <w:r w:rsidRPr="003054D5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ХVІ</w:t>
                  </w:r>
                  <w:r w:rsidRPr="003054D5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I</w:t>
                  </w:r>
                  <w:r w:rsidRPr="003054D5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-</w:t>
                  </w:r>
                  <w:r w:rsidRPr="003054D5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XVIII</w:t>
                  </w:r>
                  <w:r w:rsidRPr="003054D5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ст.)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84E37" w:rsidRPr="003054D5" w:rsidRDefault="009F6E7D">
                  <w:pPr>
                    <w:rPr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>Тести, дискусійні питання та кейси, індивідуальні завдання, практичні завдання із використанням ІКТ</w:t>
                  </w:r>
                </w:p>
              </w:tc>
              <w:tc>
                <w:tcPr>
                  <w:tcW w:w="1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84E37" w:rsidRPr="003054D5" w:rsidRDefault="009F6E7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>Лекція – 2</w:t>
                  </w:r>
                </w:p>
                <w:p w:rsidR="00D84E37" w:rsidRPr="003054D5" w:rsidRDefault="009F6E7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 xml:space="preserve">Семінарське заняття – </w:t>
                  </w:r>
                  <w:r w:rsidR="007354A6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  <w:p w:rsidR="00D84E37" w:rsidRPr="003054D5" w:rsidRDefault="009F6E7D">
                  <w:pPr>
                    <w:rPr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 xml:space="preserve">СРС – </w:t>
                  </w:r>
                  <w:r w:rsidR="007354A6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D84E37">
              <w:tc>
                <w:tcPr>
                  <w:tcW w:w="1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84E37" w:rsidRPr="003054D5" w:rsidRDefault="009F6E7D">
                  <w:pPr>
                    <w:jc w:val="center"/>
                    <w:rPr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>2/</w:t>
                  </w:r>
                  <w:r w:rsidR="007354A6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>/</w:t>
                  </w:r>
                  <w:r w:rsidR="007354A6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84E37" w:rsidRPr="003054D5" w:rsidRDefault="009F6E7D">
                  <w:pPr>
                    <w:pStyle w:val="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 w:eastAsia="en-US"/>
                    </w:rPr>
                  </w:pPr>
                  <w:r w:rsidRPr="003054D5">
                    <w:rPr>
                      <w:rFonts w:ascii="Times New Roman" w:hAnsi="Times New Roman"/>
                      <w:bCs/>
                      <w:sz w:val="24"/>
                      <w:szCs w:val="24"/>
                      <w:lang w:val="uk-UA"/>
                    </w:rPr>
                    <w:t xml:space="preserve">Тема2. </w:t>
                  </w:r>
                  <w:proofErr w:type="spellStart"/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>Французька</w:t>
                  </w:r>
                  <w:proofErr w:type="spellEnd"/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 xml:space="preserve"> буржуазна </w:t>
                  </w:r>
                  <w:proofErr w:type="spellStart"/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>революція</w:t>
                  </w:r>
                  <w:proofErr w:type="spellEnd"/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>Утворення</w:t>
                  </w:r>
                  <w:proofErr w:type="spellEnd"/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3054D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1-ї республіки </w:t>
                  </w: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proofErr w:type="spellStart"/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>кін</w:t>
                  </w:r>
                  <w:proofErr w:type="spellEnd"/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r w:rsidRPr="003054D5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Х</w:t>
                  </w:r>
                  <w:proofErr w:type="gramStart"/>
                  <w:r w:rsidRPr="003054D5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V</w:t>
                  </w:r>
                  <w:proofErr w:type="gramEnd"/>
                  <w:r w:rsidRPr="003054D5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ІІІ ст.)</w:t>
                  </w:r>
                </w:p>
                <w:p w:rsidR="00D84E37" w:rsidRPr="003054D5" w:rsidRDefault="00D84E37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84E37" w:rsidRPr="003054D5" w:rsidRDefault="009F6E7D">
                  <w:pPr>
                    <w:rPr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>Тести, дискусійні питання та кейси, індивідуальні завдання, практичні завдання із використанням ІКТ</w:t>
                  </w:r>
                </w:p>
              </w:tc>
              <w:tc>
                <w:tcPr>
                  <w:tcW w:w="1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84E37" w:rsidRPr="003054D5" w:rsidRDefault="009F6E7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>Лекція – 2</w:t>
                  </w:r>
                </w:p>
                <w:p w:rsidR="00D84E37" w:rsidRPr="003054D5" w:rsidRDefault="009F6E7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>Семінарське заняття –</w:t>
                  </w:r>
                  <w:r w:rsidR="007354A6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  <w:p w:rsidR="00D84E37" w:rsidRPr="003054D5" w:rsidRDefault="009F6E7D">
                  <w:pPr>
                    <w:rPr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>СРС –</w:t>
                  </w:r>
                  <w:r w:rsidR="007354A6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D84E37">
              <w:tc>
                <w:tcPr>
                  <w:tcW w:w="1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84E37" w:rsidRPr="003054D5" w:rsidRDefault="007354A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>/2/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84E37" w:rsidRPr="003054D5" w:rsidRDefault="009F6E7D">
                  <w:pPr>
                    <w:pStyle w:val="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 w:eastAsia="en-US"/>
                    </w:rPr>
                  </w:pPr>
                  <w:r w:rsidRPr="003054D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Тема3. </w:t>
                  </w:r>
                  <w:r w:rsidRPr="003054D5">
                    <w:rPr>
                      <w:rFonts w:ascii="Times New Roman" w:hAnsi="Times New Roman" w:cs="Times New Roman"/>
                      <w:sz w:val="24"/>
                      <w:szCs w:val="24"/>
                      <w:lang w:val="uk-UA" w:eastAsia="en-US"/>
                    </w:rPr>
                    <w:t xml:space="preserve">. </w:t>
                  </w:r>
                  <w:proofErr w:type="spellStart"/>
                  <w:r w:rsidRPr="003054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Виникнення</w:t>
                  </w:r>
                  <w:proofErr w:type="spellEnd"/>
                  <w:r w:rsidRPr="003054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3054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становлення</w:t>
                  </w:r>
                  <w:proofErr w:type="spellEnd"/>
                  <w:r w:rsidRPr="003054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США (</w:t>
                  </w:r>
                  <w:r w:rsidRPr="003054D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Х</w:t>
                  </w:r>
                  <w:proofErr w:type="gramStart"/>
                  <w:r w:rsidRPr="003054D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V</w:t>
                  </w:r>
                  <w:proofErr w:type="gramEnd"/>
                  <w:r w:rsidRPr="003054D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ІІ – ХVІІІ ст.ст.).</w:t>
                  </w:r>
                </w:p>
                <w:p w:rsidR="00D84E37" w:rsidRPr="003054D5" w:rsidRDefault="00D84E37">
                  <w:pPr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84E37" w:rsidRPr="003054D5" w:rsidRDefault="009F6E7D">
                  <w:pPr>
                    <w:rPr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>Тести, дискусійні питання та кейси, індивідуальні завдання, практичні завдання із використанням ІКТ</w:t>
                  </w:r>
                </w:p>
              </w:tc>
              <w:tc>
                <w:tcPr>
                  <w:tcW w:w="1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84E37" w:rsidRPr="003054D5" w:rsidRDefault="009F6E7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 xml:space="preserve">Лекція – </w:t>
                  </w:r>
                  <w:r w:rsidR="007354A6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  <w:p w:rsidR="00D84E37" w:rsidRPr="003054D5" w:rsidRDefault="009F6E7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>Семінарське заняття –2</w:t>
                  </w:r>
                </w:p>
                <w:p w:rsidR="00D84E37" w:rsidRPr="003054D5" w:rsidRDefault="009F6E7D">
                  <w:pPr>
                    <w:rPr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>СРС –</w:t>
                  </w:r>
                  <w:r w:rsidR="007354A6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D84E37">
              <w:tc>
                <w:tcPr>
                  <w:tcW w:w="1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84E37" w:rsidRPr="003054D5" w:rsidRDefault="007354A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E24B59">
                    <w:rPr>
                      <w:rFonts w:ascii="Times New Roman" w:hAnsi="Times New Roman"/>
                      <w:sz w:val="24"/>
                      <w:szCs w:val="24"/>
                    </w:rPr>
                    <w:t>/</w:t>
                  </w:r>
                  <w:r w:rsidR="00E24B59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</w:t>
                  </w: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>/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84E37" w:rsidRPr="003054D5" w:rsidRDefault="009F6E7D">
                  <w:pPr>
                    <w:jc w:val="both"/>
                    <w:rPr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 xml:space="preserve">Тема4. Державний устрій країн Західної Європи та США у </w:t>
                  </w:r>
                  <w:r w:rsidRPr="003054D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XIX</w:t>
                  </w: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>ст</w:t>
                  </w:r>
                  <w:proofErr w:type="spellEnd"/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84E37" w:rsidRPr="003054D5" w:rsidRDefault="009F6E7D">
                  <w:pPr>
                    <w:rPr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 xml:space="preserve">Тести, дискусійні питання та кейси, індивідуальні завдання, практичні завдання із </w:t>
                  </w: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використанням ІКТ</w:t>
                  </w:r>
                </w:p>
              </w:tc>
              <w:tc>
                <w:tcPr>
                  <w:tcW w:w="1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84E37" w:rsidRPr="003054D5" w:rsidRDefault="009F6E7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Лекція – </w:t>
                  </w:r>
                  <w:r w:rsidR="007354A6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  <w:p w:rsidR="00D84E37" w:rsidRPr="00E24B59" w:rsidRDefault="00E24B59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Семінарське заняття –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</w:t>
                  </w:r>
                </w:p>
                <w:p w:rsidR="00D84E37" w:rsidRPr="003054D5" w:rsidRDefault="009F6E7D">
                  <w:pPr>
                    <w:rPr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>СРС –</w:t>
                  </w:r>
                  <w:r w:rsidR="007354A6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</w:tr>
            <w:tr w:rsidR="00D84E37">
              <w:tc>
                <w:tcPr>
                  <w:tcW w:w="1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84E37" w:rsidRPr="003054D5" w:rsidRDefault="007354A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0</w:t>
                  </w: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>/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>/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84E37" w:rsidRPr="003054D5" w:rsidRDefault="009F6E7D">
                  <w:pPr>
                    <w:pStyle w:val="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054D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Тема5.</w:t>
                  </w:r>
                  <w:proofErr w:type="spellStart"/>
                  <w:r w:rsidRPr="003054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Фашистські</w:t>
                  </w:r>
                  <w:proofErr w:type="spellEnd"/>
                  <w:r w:rsidRPr="003054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режими</w:t>
                  </w:r>
                  <w:proofErr w:type="spellEnd"/>
                  <w:r w:rsidRPr="003054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3054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період</w:t>
                  </w:r>
                  <w:proofErr w:type="spellEnd"/>
                  <w:r w:rsidRPr="003054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між</w:t>
                  </w:r>
                  <w:proofErr w:type="spellEnd"/>
                  <w:r w:rsidRPr="003054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двома</w:t>
                  </w:r>
                  <w:proofErr w:type="spellEnd"/>
                  <w:r w:rsidRPr="003054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світовими</w:t>
                  </w:r>
                  <w:proofErr w:type="spellEnd"/>
                  <w:r w:rsidRPr="003054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війнами</w:t>
                  </w:r>
                  <w:proofErr w:type="spellEnd"/>
                  <w:r w:rsidRPr="003054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(20-40-і роки XX ст.)</w:t>
                  </w:r>
                </w:p>
                <w:p w:rsidR="00D84E37" w:rsidRPr="003054D5" w:rsidRDefault="00D84E37">
                  <w:pPr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84E37" w:rsidRPr="003054D5" w:rsidRDefault="009F6E7D">
                  <w:pPr>
                    <w:rPr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>Тести, дискусійні питання та кейси, індивідуальні завдання, практичні завдання із використанням ІКТ</w:t>
                  </w:r>
                </w:p>
              </w:tc>
              <w:tc>
                <w:tcPr>
                  <w:tcW w:w="1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84E37" w:rsidRPr="003054D5" w:rsidRDefault="009F6E7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>Лекція –</w:t>
                  </w:r>
                  <w:r w:rsidR="007354A6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  <w:p w:rsidR="00D84E37" w:rsidRPr="003054D5" w:rsidRDefault="009F6E7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 xml:space="preserve">Семінарське заняття – </w:t>
                  </w:r>
                  <w:r w:rsidR="007354A6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  <w:p w:rsidR="00D84E37" w:rsidRPr="003054D5" w:rsidRDefault="009F6E7D">
                  <w:pPr>
                    <w:rPr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 xml:space="preserve">СРС – </w:t>
                  </w:r>
                  <w:r w:rsidR="007354A6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</w:tr>
            <w:tr w:rsidR="00D84E37">
              <w:tc>
                <w:tcPr>
                  <w:tcW w:w="1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84E37" w:rsidRPr="003054D5" w:rsidRDefault="007354A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>/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>/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84E37" w:rsidRPr="003054D5" w:rsidRDefault="009F6E7D">
                  <w:pPr>
                    <w:jc w:val="both"/>
                    <w:rPr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 xml:space="preserve">Тема6. </w:t>
                  </w:r>
                  <w:r w:rsidRPr="003054D5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Державний устрій і право   Китаю в Новітній період.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84E37" w:rsidRPr="003054D5" w:rsidRDefault="009F6E7D">
                  <w:pPr>
                    <w:rPr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>Тести, дискусійні питання та кейси, індивідуальні завдання, практичні завдання із використанням ІКТ</w:t>
                  </w:r>
                </w:p>
              </w:tc>
              <w:tc>
                <w:tcPr>
                  <w:tcW w:w="1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84E37" w:rsidRPr="003054D5" w:rsidRDefault="009F6E7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 xml:space="preserve">Лекція – </w:t>
                  </w:r>
                  <w:r w:rsidR="007354A6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  <w:p w:rsidR="00D84E37" w:rsidRPr="003054D5" w:rsidRDefault="009F6E7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 xml:space="preserve">Семінарське заняття – </w:t>
                  </w:r>
                  <w:r w:rsidR="007354A6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  <w:p w:rsidR="00D84E37" w:rsidRPr="003054D5" w:rsidRDefault="009F6E7D">
                  <w:pPr>
                    <w:rPr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 xml:space="preserve">СРС – </w:t>
                  </w:r>
                  <w:r w:rsidR="007354A6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</w:tr>
            <w:tr w:rsidR="00D84E37">
              <w:tc>
                <w:tcPr>
                  <w:tcW w:w="1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84E37" w:rsidRPr="003054D5" w:rsidRDefault="007354A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>/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>/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84E37" w:rsidRPr="003054D5" w:rsidRDefault="009F6E7D">
                  <w:pPr>
                    <w:jc w:val="both"/>
                    <w:rPr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>Тема7.</w:t>
                  </w:r>
                  <w:r w:rsidRPr="003054D5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Державний устрій і право Індії в Новітній період.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84E37" w:rsidRPr="003054D5" w:rsidRDefault="009F6E7D">
                  <w:pPr>
                    <w:rPr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>Тести, дискусійні питання та кейси, індивідуальні завдання, практичні завдання із використанням ІКТ</w:t>
                  </w:r>
                </w:p>
              </w:tc>
              <w:tc>
                <w:tcPr>
                  <w:tcW w:w="1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354A6" w:rsidRPr="003054D5" w:rsidRDefault="007354A6" w:rsidP="007354A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 xml:space="preserve">Лекція –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  <w:p w:rsidR="007354A6" w:rsidRPr="003054D5" w:rsidRDefault="007354A6" w:rsidP="007354A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 xml:space="preserve">Семінарське заняття –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  <w:p w:rsidR="00D84E37" w:rsidRPr="003054D5" w:rsidRDefault="007354A6" w:rsidP="007354A6">
                  <w:pPr>
                    <w:rPr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 xml:space="preserve">СРС –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</w:tr>
            <w:tr w:rsidR="00D84E37">
              <w:tc>
                <w:tcPr>
                  <w:tcW w:w="1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84E37" w:rsidRPr="003054D5" w:rsidRDefault="009F6E7D">
                  <w:pPr>
                    <w:jc w:val="center"/>
                    <w:rPr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>2/</w:t>
                  </w:r>
                  <w:r w:rsidR="00E24B59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</w:t>
                  </w: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>/</w:t>
                  </w:r>
                  <w:r w:rsidR="007354A6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84E37" w:rsidRPr="003054D5" w:rsidRDefault="009F6E7D">
                  <w:pPr>
                    <w:spacing w:before="120" w:after="200"/>
                    <w:ind w:firstLine="33"/>
                    <w:jc w:val="both"/>
                    <w:rPr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 xml:space="preserve">Тема8. </w:t>
                  </w:r>
                  <w:r w:rsidRPr="003054D5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Державний устрій і право Західної Європи в Новітній період.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84E37" w:rsidRPr="003054D5" w:rsidRDefault="009F6E7D">
                  <w:pPr>
                    <w:rPr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>Тести, дискусійні питання та кейси, індивідуальні завдання, практичні завдання із використанням ІКТ</w:t>
                  </w:r>
                </w:p>
              </w:tc>
              <w:tc>
                <w:tcPr>
                  <w:tcW w:w="1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84E37" w:rsidRPr="003054D5" w:rsidRDefault="009F6E7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>Лекція –2</w:t>
                  </w:r>
                </w:p>
                <w:p w:rsidR="00D84E37" w:rsidRPr="00E24B59" w:rsidRDefault="009F6E7D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 xml:space="preserve">Семінарське заняття – </w:t>
                  </w:r>
                  <w:r w:rsidR="00E24B59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</w:t>
                  </w:r>
                </w:p>
                <w:p w:rsidR="00D84E37" w:rsidRPr="003054D5" w:rsidRDefault="009F6E7D">
                  <w:pPr>
                    <w:rPr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 xml:space="preserve">СРС – </w:t>
                  </w:r>
                  <w:r w:rsidR="007354A6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D84E37">
              <w:tc>
                <w:tcPr>
                  <w:tcW w:w="1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84E37" w:rsidRPr="003054D5" w:rsidRDefault="007354A6">
                  <w:pPr>
                    <w:jc w:val="center"/>
                    <w:rPr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>2/</w:t>
                  </w:r>
                  <w:r w:rsidR="00E24B59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</w:t>
                  </w: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>/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84E37" w:rsidRPr="003054D5" w:rsidRDefault="009F6E7D">
                  <w:pPr>
                    <w:jc w:val="both"/>
                    <w:rPr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 xml:space="preserve">Тема9. </w:t>
                  </w:r>
                  <w:r w:rsidRPr="003054D5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Державний устрій і право США в Новітній період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84E37" w:rsidRPr="003054D5" w:rsidRDefault="009F6E7D">
                  <w:pPr>
                    <w:rPr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>Тести, дискусійні питання та кейси, індивідуальні завдання, практичні завдання із використанням ІКТ</w:t>
                  </w:r>
                </w:p>
              </w:tc>
              <w:tc>
                <w:tcPr>
                  <w:tcW w:w="1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354A6" w:rsidRPr="003054D5" w:rsidRDefault="007354A6" w:rsidP="007354A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>Лекція –2</w:t>
                  </w:r>
                </w:p>
                <w:p w:rsidR="007354A6" w:rsidRPr="00E24B59" w:rsidRDefault="007354A6" w:rsidP="007354A6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 xml:space="preserve">Семінарське заняття – </w:t>
                  </w:r>
                  <w:r w:rsidR="00E24B59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</w:t>
                  </w:r>
                </w:p>
                <w:p w:rsidR="00D84E37" w:rsidRPr="003054D5" w:rsidRDefault="007354A6" w:rsidP="007354A6">
                  <w:pPr>
                    <w:rPr>
                      <w:sz w:val="24"/>
                      <w:szCs w:val="24"/>
                    </w:rPr>
                  </w:pPr>
                  <w:r w:rsidRPr="003054D5">
                    <w:rPr>
                      <w:rFonts w:ascii="Times New Roman" w:hAnsi="Times New Roman"/>
                      <w:sz w:val="24"/>
                      <w:szCs w:val="24"/>
                    </w:rPr>
                    <w:t xml:space="preserve">СРС –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</w:tr>
          </w:tbl>
          <w:p w:rsidR="00D84E37" w:rsidRDefault="00D84E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4D5" w:rsidTr="003054D5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4D5" w:rsidRDefault="003054D5" w:rsidP="003054D5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Рекомендовані джерела для самостійної роботи</w:t>
            </w:r>
          </w:p>
        </w:tc>
        <w:tc>
          <w:tcPr>
            <w:tcW w:w="8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054D5" w:rsidRPr="003054D5" w:rsidRDefault="003054D5" w:rsidP="003054D5">
            <w:pPr>
              <w:numPr>
                <w:ilvl w:val="0"/>
                <w:numId w:val="5"/>
              </w:numPr>
              <w:suppressAutoHyphens w:val="0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Бостан</w:t>
            </w:r>
            <w:proofErr w:type="spellEnd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Л. М. Історія держави і права зарубіжних країн: [</w:t>
            </w:r>
            <w:proofErr w:type="spellStart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навч</w:t>
            </w:r>
            <w:proofErr w:type="spellEnd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посіб</w:t>
            </w:r>
            <w:proofErr w:type="spellEnd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для </w:t>
            </w:r>
            <w:proofErr w:type="spellStart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студ</w:t>
            </w:r>
            <w:proofErr w:type="spellEnd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вищ</w:t>
            </w:r>
            <w:proofErr w:type="spellEnd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навч</w:t>
            </w:r>
            <w:proofErr w:type="spellEnd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закл</w:t>
            </w:r>
            <w:proofErr w:type="spellEnd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.] / Л. М. </w:t>
            </w:r>
            <w:proofErr w:type="spellStart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Бостан</w:t>
            </w:r>
            <w:proofErr w:type="spellEnd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С. К. </w:t>
            </w:r>
            <w:proofErr w:type="spellStart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Бостан</w:t>
            </w:r>
            <w:proofErr w:type="spellEnd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 2-ге вид., </w:t>
            </w:r>
            <w:proofErr w:type="spellStart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переробл</w:t>
            </w:r>
            <w:proofErr w:type="spellEnd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та </w:t>
            </w:r>
            <w:proofErr w:type="spellStart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</w:t>
            </w:r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повн</w:t>
            </w:r>
            <w:proofErr w:type="spellEnd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 К.: Центр </w:t>
            </w:r>
            <w:proofErr w:type="spellStart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учб</w:t>
            </w:r>
            <w:proofErr w:type="spellEnd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л-ри, 2008.  Режим доступу:  </w:t>
            </w:r>
            <w:hyperlink r:id="rId9" w:history="1">
              <w:r w:rsidRPr="003054D5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http://kizman-tehn.com.ua/wp-content/uploads/2017/09/Istoriya-derzhavi-i-prava-zarub.krayin.pdf</w:t>
              </w:r>
            </w:hyperlink>
          </w:p>
          <w:p w:rsidR="003054D5" w:rsidRPr="003054D5" w:rsidRDefault="003054D5" w:rsidP="003054D5">
            <w:pPr>
              <w:numPr>
                <w:ilvl w:val="0"/>
                <w:numId w:val="5"/>
              </w:numPr>
              <w:suppressAutoHyphens w:val="0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Дручек</w:t>
            </w:r>
            <w:proofErr w:type="spellEnd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О.В., </w:t>
            </w:r>
            <w:proofErr w:type="spellStart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Волуйко</w:t>
            </w:r>
            <w:proofErr w:type="spellEnd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О.М., Вовк В.М., </w:t>
            </w:r>
            <w:proofErr w:type="spellStart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Посмітна</w:t>
            </w:r>
            <w:proofErr w:type="spellEnd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В.В., Коба М.М. </w:t>
            </w:r>
            <w:proofErr w:type="spellStart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Iсторiя</w:t>
            </w:r>
            <w:proofErr w:type="spellEnd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держави i права </w:t>
            </w:r>
            <w:proofErr w:type="spellStart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зарубiжних</w:t>
            </w:r>
            <w:proofErr w:type="spellEnd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кpaїн</w:t>
            </w:r>
            <w:proofErr w:type="spellEnd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Київ 2024. 186 с.  Режим доступу:  </w:t>
            </w:r>
            <w:hyperlink r:id="rId10" w:history="1">
              <w:r w:rsidRPr="003054D5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https://kingu.edu.ua/wp-content/uploads/2024/03/%D0%9F%D0%BE%D1%81%D1%96%D0%B1%D0%BD%D0%B8%D0%BA-%D0%86%D0%94%D0%9F%D0%97%D0%9A.pdf</w:t>
              </w:r>
            </w:hyperlink>
          </w:p>
          <w:p w:rsidR="003054D5" w:rsidRPr="003054D5" w:rsidRDefault="003054D5" w:rsidP="003054D5">
            <w:pPr>
              <w:numPr>
                <w:ilvl w:val="0"/>
                <w:numId w:val="5"/>
              </w:numPr>
              <w:suppressAutoHyphens w:val="0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Грубiнко</w:t>
            </w:r>
            <w:proofErr w:type="spellEnd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А.В. </w:t>
            </w:r>
            <w:proofErr w:type="spellStart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Iсторiя</w:t>
            </w:r>
            <w:proofErr w:type="spellEnd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держави i права </w:t>
            </w:r>
            <w:proofErr w:type="spellStart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зарубiжних</w:t>
            </w:r>
            <w:proofErr w:type="spellEnd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кpaїн</w:t>
            </w:r>
            <w:proofErr w:type="spellEnd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навчальний посібник / </w:t>
            </w:r>
            <w:proofErr w:type="spellStart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Грубінко</w:t>
            </w:r>
            <w:proofErr w:type="spellEnd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А.В.  </w:t>
            </w:r>
            <w:proofErr w:type="spellStart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Тернопiль</w:t>
            </w:r>
            <w:proofErr w:type="spellEnd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Навчальна книга - Богдан, 2014.  656 с.    Режим доступу: </w:t>
            </w:r>
            <w:hyperlink r:id="rId11" w:history="1">
              <w:r w:rsidRPr="003054D5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http://dspace.wunu.edu.ua/bitstream/316497/37725/1/Posibnuk%20%D0%90.%20Grubinko%202014..pdf</w:t>
              </w:r>
            </w:hyperlink>
          </w:p>
          <w:p w:rsidR="003054D5" w:rsidRPr="003054D5" w:rsidRDefault="003054D5" w:rsidP="003054D5">
            <w:pPr>
              <w:numPr>
                <w:ilvl w:val="0"/>
                <w:numId w:val="5"/>
              </w:numPr>
              <w:suppressAutoHyphens w:val="0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Історія держави і права зарубіжних країн: підручник / за </w:t>
            </w:r>
            <w:proofErr w:type="spellStart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заг</w:t>
            </w:r>
            <w:proofErr w:type="spellEnd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ред. д-ра </w:t>
            </w:r>
            <w:proofErr w:type="spellStart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юрид</w:t>
            </w:r>
            <w:proofErr w:type="spellEnd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наук, проф. О. М. Бандурки ; [Бандурка О. М., Швець Д. В., </w:t>
            </w:r>
            <w:proofErr w:type="spellStart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Бурдін</w:t>
            </w:r>
            <w:proofErr w:type="spellEnd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М. Ю., Головко О. М., та ін. ; вступ. слово О. М. Бандурки]. Харків : Майдан, 2020. 618 с. Режим доступу:   </w:t>
            </w:r>
            <w:hyperlink r:id="rId12" w:history="1">
              <w:r w:rsidRPr="003054D5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https://fpk.in.ua/images/biblioteka/2FMB_Pravo/Bandurka_.pdf</w:t>
              </w:r>
            </w:hyperlink>
          </w:p>
          <w:p w:rsidR="003054D5" w:rsidRPr="003054D5" w:rsidRDefault="003054D5" w:rsidP="003054D5">
            <w:pPr>
              <w:numPr>
                <w:ilvl w:val="0"/>
                <w:numId w:val="5"/>
              </w:numPr>
              <w:suppressAutoHyphens w:val="0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Історія держави і права зарубіжних країн: (Серед. віки та ран. новий </w:t>
            </w:r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час): [</w:t>
            </w:r>
            <w:proofErr w:type="spellStart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навч</w:t>
            </w:r>
            <w:proofErr w:type="spellEnd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посіб</w:t>
            </w:r>
            <w:proofErr w:type="spellEnd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.] / [</w:t>
            </w:r>
            <w:proofErr w:type="spellStart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Тищик</w:t>
            </w:r>
            <w:proofErr w:type="spellEnd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 Б. Й., </w:t>
            </w:r>
            <w:proofErr w:type="spellStart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Кульчицький</w:t>
            </w:r>
            <w:proofErr w:type="spellEnd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 В. С., </w:t>
            </w:r>
            <w:proofErr w:type="spellStart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Кольбенко</w:t>
            </w:r>
            <w:proofErr w:type="spellEnd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А. В. та ін.]; За ред. Б. Й. </w:t>
            </w:r>
            <w:proofErr w:type="spellStart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Тищика</w:t>
            </w:r>
            <w:proofErr w:type="spellEnd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 Львів: Світ, 2006.  695 с. Режим доступу: </w:t>
            </w:r>
            <w:hyperlink r:id="rId13" w:history="1">
              <w:r w:rsidRPr="003054D5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https://opac.lviv.ua/bib/197330</w:t>
              </w:r>
            </w:hyperlink>
          </w:p>
          <w:p w:rsidR="003054D5" w:rsidRPr="003054D5" w:rsidRDefault="003054D5" w:rsidP="003054D5">
            <w:pPr>
              <w:numPr>
                <w:ilvl w:val="0"/>
                <w:numId w:val="5"/>
              </w:numPr>
              <w:suppressAutoHyphens w:val="0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Історія держави та права : </w:t>
            </w:r>
            <w:proofErr w:type="spellStart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навч</w:t>
            </w:r>
            <w:proofErr w:type="spellEnd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посібн</w:t>
            </w:r>
            <w:proofErr w:type="spellEnd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/ Д.Є. </w:t>
            </w:r>
            <w:proofErr w:type="spellStart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Забзалюк</w:t>
            </w:r>
            <w:proofErr w:type="spellEnd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В.С. </w:t>
            </w:r>
            <w:proofErr w:type="spellStart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Макарчук</w:t>
            </w:r>
            <w:proofErr w:type="spellEnd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В.Я. </w:t>
            </w:r>
            <w:proofErr w:type="spellStart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Марковський</w:t>
            </w:r>
            <w:proofErr w:type="spellEnd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В.Д. Яремчук, Н.Я. Рудий (</w:t>
            </w:r>
            <w:proofErr w:type="spellStart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Заг</w:t>
            </w:r>
            <w:proofErr w:type="spellEnd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ред. Д.Є.</w:t>
            </w:r>
            <w:proofErr w:type="spellStart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Забазалюка</w:t>
            </w:r>
            <w:proofErr w:type="spellEnd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та В.Я. </w:t>
            </w:r>
            <w:proofErr w:type="spellStart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Марковського</w:t>
            </w:r>
            <w:proofErr w:type="spellEnd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 ; Львівський державний університет внутрішніх справ.  Львів : СПОЛОМ, 2021.  438 с.  Режим доступу:  https://fpk.in.ua/images/biblioteka/2FMB_Pravo/POSIBNYK-ISTORIYA-derzhavy-i-prava-2021.pdf</w:t>
            </w:r>
          </w:p>
          <w:p w:rsidR="003054D5" w:rsidRPr="003054D5" w:rsidRDefault="003054D5" w:rsidP="003054D5">
            <w:pPr>
              <w:numPr>
                <w:ilvl w:val="0"/>
                <w:numId w:val="5"/>
              </w:numPr>
              <w:suppressAutoHyphens w:val="0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Ластовський</w:t>
            </w:r>
            <w:proofErr w:type="spellEnd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В.В. Історія держави і права зарубіжних країн: навчальний посібник / Валерій </w:t>
            </w:r>
            <w:proofErr w:type="spellStart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Ластовський</w:t>
            </w:r>
            <w:proofErr w:type="spellEnd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 Київ: Видав. центр </w:t>
            </w:r>
            <w:proofErr w:type="spellStart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КНУКіМ</w:t>
            </w:r>
            <w:proofErr w:type="spellEnd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2017.  195 с.  Режим доступу:  https://shron1.chtyvo.org.ua/Lastovskyi_Valerii/Istoriia_derzhavy_i_prava_zarubizhnykh_krain.pdf?</w:t>
            </w:r>
          </w:p>
          <w:p w:rsidR="003054D5" w:rsidRPr="003054D5" w:rsidRDefault="003054D5" w:rsidP="003054D5">
            <w:pPr>
              <w:numPr>
                <w:ilvl w:val="0"/>
                <w:numId w:val="5"/>
              </w:numPr>
              <w:suppressAutoHyphens w:val="0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Макарчук</w:t>
            </w:r>
            <w:proofErr w:type="spellEnd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В. С. Загальна історія держави і права зарубіжних країн: [н</w:t>
            </w:r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вчальний посібник] / В. С. </w:t>
            </w:r>
            <w:proofErr w:type="spellStart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Макарчук</w:t>
            </w:r>
            <w:proofErr w:type="spellEnd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 Вид. 6-те, </w:t>
            </w:r>
            <w:proofErr w:type="spellStart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доп</w:t>
            </w:r>
            <w:proofErr w:type="spellEnd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 К.: </w:t>
            </w:r>
            <w:proofErr w:type="spellStart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Атіка</w:t>
            </w:r>
            <w:proofErr w:type="spellEnd"/>
            <w:r w:rsidRPr="0030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2007.  624 с.  Режим доступу:   https://law.sspu.edu.ua/files/documents/books/library/11/makarchuk.pdf</w:t>
            </w:r>
          </w:p>
          <w:p w:rsidR="003054D5" w:rsidRPr="003054D5" w:rsidRDefault="003054D5" w:rsidP="003054D5">
            <w:pPr>
              <w:shd w:val="clear" w:color="auto" w:fill="FFFFFF"/>
              <w:tabs>
                <w:tab w:val="left" w:pos="851"/>
                <w:tab w:val="left" w:pos="993"/>
              </w:tabs>
              <w:ind w:left="1494"/>
              <w:jc w:val="both"/>
              <w:rPr>
                <w:sz w:val="24"/>
                <w:szCs w:val="24"/>
              </w:rPr>
            </w:pPr>
          </w:p>
        </w:tc>
      </w:tr>
      <w:tr w:rsidR="003054D5" w:rsidTr="003054D5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4D5" w:rsidRDefault="003054D5" w:rsidP="003054D5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Методи навчання та форми поточного контролю</w:t>
            </w:r>
          </w:p>
        </w:tc>
        <w:tc>
          <w:tcPr>
            <w:tcW w:w="8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054D5" w:rsidRPr="007666EF" w:rsidRDefault="003054D5" w:rsidP="003054D5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6EF">
              <w:rPr>
                <w:rFonts w:ascii="Times New Roman" w:hAnsi="Times New Roman"/>
                <w:sz w:val="24"/>
                <w:szCs w:val="24"/>
              </w:rPr>
              <w:t>Під час лекційних занять застосовуються:</w:t>
            </w:r>
          </w:p>
          <w:p w:rsidR="003054D5" w:rsidRPr="007666EF" w:rsidRDefault="003054D5" w:rsidP="003054D5">
            <w:pPr>
              <w:ind w:left="10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6EF">
              <w:rPr>
                <w:rFonts w:ascii="Times New Roman" w:hAnsi="Times New Roman"/>
                <w:sz w:val="24"/>
                <w:szCs w:val="24"/>
              </w:rPr>
              <w:t>традиційний усний виклад змісту теми;</w:t>
            </w:r>
          </w:p>
          <w:p w:rsidR="003054D5" w:rsidRPr="007666EF" w:rsidRDefault="003054D5" w:rsidP="003054D5">
            <w:pPr>
              <w:ind w:left="108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66EF">
              <w:rPr>
                <w:rFonts w:ascii="Times New Roman" w:hAnsi="Times New Roman"/>
                <w:sz w:val="24"/>
                <w:szCs w:val="24"/>
              </w:rPr>
              <w:t>слайдова</w:t>
            </w:r>
            <w:proofErr w:type="spellEnd"/>
            <w:r w:rsidRPr="007666EF">
              <w:rPr>
                <w:rFonts w:ascii="Times New Roman" w:hAnsi="Times New Roman"/>
                <w:sz w:val="24"/>
                <w:szCs w:val="24"/>
              </w:rPr>
              <w:t xml:space="preserve"> презентація</w:t>
            </w:r>
          </w:p>
          <w:p w:rsidR="003054D5" w:rsidRPr="007666EF" w:rsidRDefault="003054D5" w:rsidP="003054D5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6EF">
              <w:rPr>
                <w:rFonts w:ascii="Times New Roman" w:hAnsi="Times New Roman"/>
                <w:sz w:val="24"/>
                <w:szCs w:val="24"/>
              </w:rPr>
              <w:t>На семінарських та практичних заняттях застосовуються:</w:t>
            </w:r>
          </w:p>
          <w:p w:rsidR="003054D5" w:rsidRPr="007666EF" w:rsidRDefault="003054D5" w:rsidP="003054D5">
            <w:pPr>
              <w:ind w:left="19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6EF">
              <w:rPr>
                <w:rFonts w:ascii="Times New Roman" w:hAnsi="Times New Roman"/>
                <w:sz w:val="24"/>
                <w:szCs w:val="24"/>
              </w:rPr>
              <w:t>дискусійне обговорення проблемних питань;</w:t>
            </w:r>
          </w:p>
          <w:p w:rsidR="003054D5" w:rsidRPr="007666EF" w:rsidRDefault="003054D5" w:rsidP="003054D5">
            <w:pPr>
              <w:ind w:left="19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6EF">
              <w:rPr>
                <w:rFonts w:ascii="Times New Roman" w:hAnsi="Times New Roman"/>
                <w:sz w:val="24"/>
                <w:szCs w:val="24"/>
              </w:rPr>
              <w:t>вирішення ситуаційних завдань;</w:t>
            </w:r>
          </w:p>
          <w:p w:rsidR="003054D5" w:rsidRPr="007666EF" w:rsidRDefault="003054D5" w:rsidP="003054D5">
            <w:pPr>
              <w:ind w:left="1980"/>
              <w:rPr>
                <w:rFonts w:ascii="Times New Roman" w:hAnsi="Times New Roman"/>
                <w:sz w:val="24"/>
                <w:szCs w:val="24"/>
              </w:rPr>
            </w:pPr>
            <w:r w:rsidRPr="007666EF">
              <w:rPr>
                <w:rFonts w:ascii="Times New Roman" w:hAnsi="Times New Roman"/>
                <w:sz w:val="24"/>
                <w:szCs w:val="24"/>
              </w:rPr>
              <w:t>повідомлення про виконання індивідуальних завдань;</w:t>
            </w:r>
          </w:p>
          <w:p w:rsidR="003054D5" w:rsidRPr="007666EF" w:rsidRDefault="003054D5" w:rsidP="003054D5">
            <w:pPr>
              <w:ind w:left="1980"/>
              <w:rPr>
                <w:rFonts w:ascii="Times New Roman" w:hAnsi="Times New Roman"/>
                <w:sz w:val="24"/>
                <w:szCs w:val="24"/>
              </w:rPr>
            </w:pPr>
            <w:r w:rsidRPr="007666EF">
              <w:rPr>
                <w:rFonts w:ascii="Times New Roman" w:hAnsi="Times New Roman"/>
                <w:sz w:val="24"/>
                <w:szCs w:val="24"/>
              </w:rPr>
              <w:t>складання окремих видів документів.</w:t>
            </w:r>
          </w:p>
          <w:p w:rsidR="003054D5" w:rsidRPr="007666EF" w:rsidRDefault="003054D5" w:rsidP="003054D5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666EF">
              <w:rPr>
                <w:rFonts w:ascii="Times New Roman" w:hAnsi="Times New Roman"/>
                <w:sz w:val="24"/>
                <w:szCs w:val="24"/>
              </w:rPr>
              <w:t>Поточний контроль знань здобувачів з навчальної дисципліни проводиться у формах:</w:t>
            </w:r>
          </w:p>
          <w:p w:rsidR="003054D5" w:rsidRPr="007666EF" w:rsidRDefault="003054D5" w:rsidP="003054D5">
            <w:pPr>
              <w:ind w:left="1080"/>
              <w:rPr>
                <w:rFonts w:ascii="Times New Roman" w:hAnsi="Times New Roman"/>
                <w:sz w:val="24"/>
                <w:szCs w:val="24"/>
              </w:rPr>
            </w:pPr>
            <w:r w:rsidRPr="007666EF">
              <w:rPr>
                <w:rFonts w:ascii="Times New Roman" w:hAnsi="Times New Roman"/>
                <w:sz w:val="24"/>
                <w:szCs w:val="24"/>
              </w:rPr>
              <w:t xml:space="preserve">усне або письмове (у тому числі тестове) </w:t>
            </w:r>
            <w:proofErr w:type="spellStart"/>
            <w:r w:rsidRPr="007666EF">
              <w:rPr>
                <w:rFonts w:ascii="Times New Roman" w:hAnsi="Times New Roman"/>
                <w:sz w:val="24"/>
                <w:szCs w:val="24"/>
              </w:rPr>
              <w:t>бліц-опитування</w:t>
            </w:r>
            <w:proofErr w:type="spellEnd"/>
            <w:r w:rsidRPr="007666EF">
              <w:rPr>
                <w:rFonts w:ascii="Times New Roman" w:hAnsi="Times New Roman"/>
                <w:sz w:val="24"/>
                <w:szCs w:val="24"/>
              </w:rPr>
              <w:t xml:space="preserve"> студентів щодо засвоєння матеріалу попередньої лекції ;</w:t>
            </w:r>
          </w:p>
          <w:p w:rsidR="003054D5" w:rsidRPr="007666EF" w:rsidRDefault="003054D5" w:rsidP="003054D5">
            <w:pPr>
              <w:ind w:left="1080"/>
              <w:rPr>
                <w:rFonts w:ascii="Times New Roman" w:hAnsi="Times New Roman"/>
                <w:sz w:val="24"/>
                <w:szCs w:val="24"/>
              </w:rPr>
            </w:pPr>
            <w:r w:rsidRPr="007666EF">
              <w:rPr>
                <w:rFonts w:ascii="Times New Roman" w:hAnsi="Times New Roman"/>
                <w:sz w:val="24"/>
                <w:szCs w:val="24"/>
              </w:rPr>
              <w:t>усне або письмове опитування (у тому числі тестове) опитування студентів на семінарських заняттях;</w:t>
            </w:r>
          </w:p>
          <w:p w:rsidR="003054D5" w:rsidRPr="007666EF" w:rsidRDefault="003054D5" w:rsidP="003054D5">
            <w:pPr>
              <w:ind w:left="1080"/>
              <w:rPr>
                <w:rFonts w:ascii="Times New Roman" w:hAnsi="Times New Roman"/>
                <w:sz w:val="24"/>
                <w:szCs w:val="24"/>
              </w:rPr>
            </w:pPr>
            <w:r w:rsidRPr="007666EF">
              <w:rPr>
                <w:rFonts w:ascii="Times New Roman" w:hAnsi="Times New Roman"/>
                <w:sz w:val="24"/>
                <w:szCs w:val="24"/>
              </w:rPr>
              <w:t>виконання поточних контрольних робіт у форматі тестування;</w:t>
            </w:r>
          </w:p>
          <w:p w:rsidR="003054D5" w:rsidRPr="007666EF" w:rsidRDefault="003054D5" w:rsidP="003054D5">
            <w:pPr>
              <w:ind w:left="1080"/>
              <w:rPr>
                <w:rFonts w:ascii="Times New Roman" w:hAnsi="Times New Roman"/>
                <w:sz w:val="24"/>
                <w:szCs w:val="24"/>
              </w:rPr>
            </w:pPr>
            <w:r w:rsidRPr="007666EF">
              <w:rPr>
                <w:rFonts w:ascii="Times New Roman" w:hAnsi="Times New Roman"/>
                <w:sz w:val="24"/>
                <w:szCs w:val="24"/>
              </w:rPr>
              <w:t xml:space="preserve">захист підготованого звіту про виконання </w:t>
            </w:r>
            <w:proofErr w:type="spellStart"/>
            <w:r w:rsidRPr="007666EF">
              <w:rPr>
                <w:rFonts w:ascii="Times New Roman" w:hAnsi="Times New Roman"/>
                <w:sz w:val="24"/>
                <w:szCs w:val="24"/>
              </w:rPr>
              <w:t>ІНДЗ</w:t>
            </w:r>
            <w:proofErr w:type="spellEnd"/>
            <w:r w:rsidRPr="007666E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054D5" w:rsidRPr="007666EF" w:rsidRDefault="003054D5" w:rsidP="003054D5">
            <w:pPr>
              <w:ind w:left="1080"/>
              <w:rPr>
                <w:rFonts w:ascii="Times New Roman" w:hAnsi="Times New Roman"/>
                <w:sz w:val="24"/>
                <w:szCs w:val="24"/>
              </w:rPr>
            </w:pPr>
            <w:r w:rsidRPr="007666EF">
              <w:rPr>
                <w:rFonts w:ascii="Times New Roman" w:hAnsi="Times New Roman"/>
                <w:sz w:val="24"/>
                <w:szCs w:val="24"/>
              </w:rPr>
              <w:t>складання окремих видів документів за ситуаційними завданнями;</w:t>
            </w:r>
          </w:p>
          <w:p w:rsidR="003054D5" w:rsidRPr="007666EF" w:rsidRDefault="003054D5" w:rsidP="003054D5">
            <w:pPr>
              <w:ind w:left="1080"/>
              <w:rPr>
                <w:rFonts w:ascii="Times New Roman" w:hAnsi="Times New Roman"/>
                <w:sz w:val="24"/>
                <w:szCs w:val="24"/>
              </w:rPr>
            </w:pPr>
            <w:r w:rsidRPr="007666EF">
              <w:rPr>
                <w:rFonts w:ascii="Times New Roman" w:hAnsi="Times New Roman"/>
                <w:sz w:val="24"/>
                <w:szCs w:val="24"/>
              </w:rPr>
              <w:t>захист підготовленого публічного виступу;</w:t>
            </w:r>
          </w:p>
          <w:p w:rsidR="003054D5" w:rsidRPr="007666EF" w:rsidRDefault="003054D5" w:rsidP="003054D5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666EF">
              <w:rPr>
                <w:rFonts w:ascii="Times New Roman" w:hAnsi="Times New Roman"/>
                <w:sz w:val="24"/>
                <w:szCs w:val="24"/>
              </w:rPr>
              <w:t xml:space="preserve">Підсумковий поточний контроль проводиться у формі </w:t>
            </w:r>
            <w:r>
              <w:rPr>
                <w:rFonts w:ascii="Times New Roman" w:hAnsi="Times New Roman"/>
                <w:sz w:val="24"/>
                <w:szCs w:val="24"/>
              </w:rPr>
              <w:t>усного</w:t>
            </w:r>
            <w:r w:rsidRPr="007666EF">
              <w:rPr>
                <w:rFonts w:ascii="Times New Roman" w:hAnsi="Times New Roman"/>
                <w:sz w:val="24"/>
                <w:szCs w:val="24"/>
              </w:rPr>
              <w:t xml:space="preserve"> заліку.</w:t>
            </w:r>
          </w:p>
          <w:p w:rsidR="003054D5" w:rsidRDefault="003054D5" w:rsidP="003054D5">
            <w:pPr>
              <w:widowControl w:val="0"/>
              <w:ind w:firstLine="3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4D5" w:rsidTr="003054D5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4D5" w:rsidRDefault="003054D5" w:rsidP="003054D5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Політика щодо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дедлайнів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та перескладання</w:t>
            </w:r>
          </w:p>
        </w:tc>
        <w:tc>
          <w:tcPr>
            <w:tcW w:w="8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54D5" w:rsidRDefault="003054D5" w:rsidP="003054D5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Перескладання лекцій та семінарських занять відбувається у порядку, визначеному Положенням про організацію освітнього процесу у ХУУП, затвердженим рішенням вченої ради від 29.05.2017 р., протокол №14, введеним в дію наказом від 06.06.2017 р. № 279/17  </w:t>
            </w:r>
            <w:r w:rsidRPr="003054D5">
              <w:rPr>
                <w:rFonts w:ascii="Times New Roman" w:hAnsi="Times New Roman"/>
                <w:color w:val="auto"/>
                <w:sz w:val="24"/>
                <w:szCs w:val="24"/>
              </w:rPr>
              <w:t>(</w:t>
            </w:r>
            <w:hyperlink r:id="rId14">
              <w:r w:rsidRPr="003054D5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http://www.univer.km.ua/page.php?pid=158</w:t>
              </w:r>
            </w:hyperlink>
            <w:r w:rsidRPr="003054D5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зі змінами, внесеними у 2020 році.</w:t>
            </w:r>
          </w:p>
          <w:p w:rsidR="003054D5" w:rsidRDefault="003054D5" w:rsidP="003054D5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Перескладання лекції: виконання завдання із використанням сучасних інформаційних технологій за темою пропущеної лекції.</w:t>
            </w:r>
          </w:p>
          <w:p w:rsidR="003054D5" w:rsidRDefault="003054D5" w:rsidP="003054D5">
            <w:pPr>
              <w:shd w:val="clear" w:color="auto" w:fill="FFFFFF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Перескладання семінарських занять: усне опитування, виконання тестових завдань, виконання практичних завдань із застосуванням інформаційних технологій..</w:t>
            </w:r>
          </w:p>
        </w:tc>
      </w:tr>
      <w:tr w:rsidR="003054D5" w:rsidTr="003054D5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4D5" w:rsidRDefault="003054D5" w:rsidP="003054D5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Підсумковий контроль</w:t>
            </w:r>
          </w:p>
        </w:tc>
        <w:tc>
          <w:tcPr>
            <w:tcW w:w="8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54D5" w:rsidRDefault="003054D5" w:rsidP="003054D5">
            <w:pPr>
              <w:tabs>
                <w:tab w:val="left" w:pos="-180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Питання для підсумкового контролю наведені у навчально-методичних матеріалах дисципліни.</w:t>
            </w:r>
          </w:p>
          <w:p w:rsidR="003054D5" w:rsidRDefault="003054D5" w:rsidP="003054D5">
            <w:pPr>
              <w:tabs>
                <w:tab w:val="left" w:pos="-180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054D5" w:rsidTr="003054D5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4D5" w:rsidRDefault="003054D5" w:rsidP="003054D5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Критерії оцінювання</w:t>
            </w:r>
          </w:p>
        </w:tc>
        <w:tc>
          <w:tcPr>
            <w:tcW w:w="8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54D5" w:rsidRDefault="003054D5" w:rsidP="003054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Положення про організацію освітнього процесу у ХУУП, затверджене рішенням вченої ради від 29.05.2017 р., протокол №14, введене в дію наказом від 06.06.2017 р. № 279/17  </w:t>
            </w:r>
            <w:r w:rsidRPr="003054D5">
              <w:rPr>
                <w:rFonts w:ascii="Times New Roman" w:hAnsi="Times New Roman"/>
                <w:color w:val="auto"/>
                <w:sz w:val="24"/>
                <w:szCs w:val="24"/>
              </w:rPr>
              <w:t>(</w:t>
            </w:r>
            <w:hyperlink r:id="rId15">
              <w:r w:rsidRPr="003054D5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http://www.univer.km.ua/page.php?pid=158</w:t>
              </w:r>
            </w:hyperlink>
            <w:r w:rsidRPr="003054D5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зі змінами від 2020 року.</w:t>
            </w:r>
          </w:p>
          <w:p w:rsidR="003054D5" w:rsidRDefault="003054D5" w:rsidP="003054D5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2. Положення про систему рейтингового оцінювання результатів освітньої діяльності здобувачів вищої освіти у Хмельницькому університеті управління та права наказом від 19.02.2019 р. №74/19 (</w:t>
            </w:r>
            <w:r w:rsidRPr="00953F62">
              <w:rPr>
                <w:rFonts w:ascii="Times New Roman" w:hAnsi="Times New Roman"/>
                <w:sz w:val="24"/>
                <w:szCs w:val="24"/>
              </w:rPr>
              <w:t>http://www.univer.km.ua/page/Polozhennya_ratings.pdf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054D5" w:rsidTr="003054D5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4D5" w:rsidRDefault="003054D5" w:rsidP="003054D5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Порядок отримання додаткових балів</w:t>
            </w:r>
          </w:p>
        </w:tc>
        <w:tc>
          <w:tcPr>
            <w:tcW w:w="8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54D5" w:rsidRDefault="003054D5" w:rsidP="003054D5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Здобувач може отримати додаткові бали за участь у: конкурсі, науково-практичній конференції, тренінгу, турнірі,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брейн-рингу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тощо, за публікацію наукової статті за тематикою, пов’язаною з навчальною дисципліною.</w:t>
            </w:r>
          </w:p>
        </w:tc>
      </w:tr>
      <w:tr w:rsidR="003054D5" w:rsidTr="003054D5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4D5" w:rsidRDefault="003054D5" w:rsidP="003054D5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Політика академічної доброчесності</w:t>
            </w:r>
          </w:p>
        </w:tc>
        <w:tc>
          <w:tcPr>
            <w:tcW w:w="8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54D5" w:rsidRDefault="003054D5" w:rsidP="003054D5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Розділ «Академічна доброчесність» на сайті Університету </w:t>
            </w:r>
            <w:hyperlink r:id="rId16">
              <w:r w:rsidRPr="003054D5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http://univer.km.ua/page.php?pid=188</w:t>
              </w:r>
            </w:hyperlink>
          </w:p>
        </w:tc>
      </w:tr>
      <w:tr w:rsidR="003054D5" w:rsidTr="003054D5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4D5" w:rsidRDefault="003054D5" w:rsidP="003054D5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Політика врегулювання конфліктів</w:t>
            </w:r>
          </w:p>
        </w:tc>
        <w:tc>
          <w:tcPr>
            <w:tcW w:w="8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54D5" w:rsidRDefault="003054D5" w:rsidP="003054D5">
            <w:pPr>
              <w:widowControl w:val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Етичний кодекс Хмельницького університету управління та права імені Леоніда Юзькова, затверджений рішенням вченої ради університету 27 травня 2020 року, протокол № 9, введений в дію наказом від   27.05.2020 р. № 201/20. (</w:t>
            </w:r>
            <w:r>
              <w:rPr>
                <w:rFonts w:ascii="Times New Roman" w:hAnsi="Times New Roman"/>
                <w:sz w:val="24"/>
                <w:u w:val="single"/>
              </w:rPr>
              <w:t>http://www.univer.km.ua/)</w:t>
            </w:r>
          </w:p>
        </w:tc>
      </w:tr>
      <w:tr w:rsidR="003054D5" w:rsidTr="003054D5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4D5" w:rsidRDefault="003054D5" w:rsidP="003054D5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Зворотній зв’язок</w:t>
            </w:r>
          </w:p>
        </w:tc>
        <w:tc>
          <w:tcPr>
            <w:tcW w:w="8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54D5" w:rsidRDefault="003054D5" w:rsidP="003054D5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 час аудиторних занять, консультацій.</w:t>
            </w:r>
          </w:p>
          <w:p w:rsidR="003054D5" w:rsidRDefault="003054D5" w:rsidP="003054D5">
            <w:pPr>
              <w:numPr>
                <w:ilvl w:val="0"/>
                <w:numId w:val="1"/>
              </w:numPr>
              <w:ind w:left="0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За допомогою анкетування після завершення вивчення навчальної дисципліни, регулярних анкетувань здобувачів, що проводяться в університеті.</w:t>
            </w:r>
          </w:p>
        </w:tc>
      </w:tr>
    </w:tbl>
    <w:p w:rsidR="00D84E37" w:rsidRDefault="00D84E37">
      <w:pPr>
        <w:rPr>
          <w:rFonts w:ascii="Times New Roman" w:hAnsi="Times New Roman" w:cs="Times New Roman"/>
        </w:rPr>
      </w:pPr>
    </w:p>
    <w:p w:rsidR="00D84E37" w:rsidRDefault="00D84E37">
      <w:pPr>
        <w:rPr>
          <w:rFonts w:ascii="Times New Roman" w:hAnsi="Times New Roman" w:cs="Times New Roman"/>
        </w:rPr>
      </w:pPr>
    </w:p>
    <w:p w:rsidR="00D84E37" w:rsidRDefault="00D84E37">
      <w:pPr>
        <w:rPr>
          <w:rFonts w:ascii="Times New Roman" w:hAnsi="Times New Roman" w:cs="Times New Roman"/>
        </w:rPr>
      </w:pPr>
    </w:p>
    <w:p w:rsidR="00D84E37" w:rsidRPr="006C31F3" w:rsidRDefault="009F6E7D" w:rsidP="003054D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Обліковий обсяг 0,25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ум.др.арк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D84E37" w:rsidRPr="006C31F3" w:rsidSect="004C7615">
      <w:footerReference w:type="even" r:id="rId17"/>
      <w:footerReference w:type="default" r:id="rId18"/>
      <w:footerReference w:type="first" r:id="rId19"/>
      <w:pgSz w:w="11906" w:h="16838"/>
      <w:pgMar w:top="851" w:right="1133" w:bottom="851" w:left="1418" w:header="0" w:footer="709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6E7D" w:rsidRDefault="009F6E7D">
      <w:r>
        <w:separator/>
      </w:r>
    </w:p>
  </w:endnote>
  <w:endnote w:type="continuationSeparator" w:id="1">
    <w:p w:rsidR="009F6E7D" w:rsidRDefault="009F6E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E37" w:rsidRDefault="00353E13">
    <w:pPr>
      <w:pStyle w:val="a6"/>
    </w:pPr>
    <w:r w:rsidRPr="00353E13">
      <w:rPr>
        <w:noProof/>
      </w:rPr>
      <w:pict>
        <v:rect id="Рамка1" o:spid="_x0000_s1026" style="position:absolute;margin-left:0;margin-top:.05pt;width:1.15pt;height:1.15pt;z-index:-503316467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<v:textbox style="mso-fit-shape-to-text:t" inset="0,0,0,0">
            <w:txbxContent>
              <w:p w:rsidR="00D84E37" w:rsidRDefault="00353E13">
                <w:pPr>
                  <w:pStyle w:val="a6"/>
                  <w:rPr>
                    <w:rStyle w:val="a7"/>
                  </w:rPr>
                </w:pPr>
                <w:r>
                  <w:rPr>
                    <w:rStyle w:val="a7"/>
                    <w:color w:val="000000"/>
                  </w:rPr>
                  <w:fldChar w:fldCharType="begin"/>
                </w:r>
                <w:r w:rsidR="009F6E7D">
                  <w:rPr>
                    <w:rStyle w:val="a7"/>
                    <w:color w:val="000000"/>
                  </w:rPr>
                  <w:instrText xml:space="preserve"> PAGE </w:instrText>
                </w:r>
                <w:r>
                  <w:rPr>
                    <w:rStyle w:val="a7"/>
                    <w:color w:val="000000"/>
                  </w:rPr>
                  <w:fldChar w:fldCharType="separate"/>
                </w:r>
                <w:r w:rsidR="009F6E7D">
                  <w:rPr>
                    <w:rStyle w:val="a7"/>
                    <w:color w:val="000000"/>
                  </w:rPr>
                  <w:t>0</w:t>
                </w:r>
                <w:r>
                  <w:rPr>
                    <w:rStyle w:val="a7"/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  <w:p w:rsidR="00D84E37" w:rsidRDefault="00D84E37"/>
  <w:p w:rsidR="00D84E37" w:rsidRDefault="00D84E3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E37" w:rsidRDefault="00353E13">
    <w:pPr>
      <w:pStyle w:val="a6"/>
    </w:pPr>
    <w:r w:rsidRPr="00353E13">
      <w:rPr>
        <w:noProof/>
      </w:rPr>
      <w:pict>
        <v:rect id="Рамка2" o:spid="_x0000_s1025" style="position:absolute;margin-left:0;margin-top:.05pt;width:7.05pt;height:16pt;z-index:-503316469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" o:allowincell="f" filled="f" stroked="f" strokeweight="0">
          <v:textbox style="mso-fit-shape-to-text:t" inset="0,0,0,0">
            <w:txbxContent>
              <w:p w:rsidR="00D84E37" w:rsidRDefault="00353E13">
                <w:pPr>
                  <w:pStyle w:val="a6"/>
                  <w:rPr>
                    <w:rStyle w:val="a7"/>
                  </w:rPr>
                </w:pPr>
                <w:r>
                  <w:rPr>
                    <w:rStyle w:val="a7"/>
                    <w:color w:val="000000"/>
                  </w:rPr>
                  <w:fldChar w:fldCharType="begin"/>
                </w:r>
                <w:r w:rsidR="009F6E7D">
                  <w:rPr>
                    <w:rStyle w:val="a7"/>
                    <w:color w:val="000000"/>
                  </w:rPr>
                  <w:instrText xml:space="preserve"> PAGE </w:instrText>
                </w:r>
                <w:r>
                  <w:rPr>
                    <w:rStyle w:val="a7"/>
                    <w:color w:val="000000"/>
                  </w:rPr>
                  <w:fldChar w:fldCharType="separate"/>
                </w:r>
                <w:r w:rsidR="00012962">
                  <w:rPr>
                    <w:rStyle w:val="a7"/>
                    <w:noProof/>
                    <w:color w:val="000000"/>
                  </w:rPr>
                  <w:t>2</w:t>
                </w:r>
                <w:r>
                  <w:rPr>
                    <w:rStyle w:val="a7"/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E37" w:rsidRDefault="00D84E3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6E7D" w:rsidRDefault="009F6E7D">
      <w:r>
        <w:separator/>
      </w:r>
    </w:p>
  </w:footnote>
  <w:footnote w:type="continuationSeparator" w:id="1">
    <w:p w:rsidR="009F6E7D" w:rsidRDefault="009F6E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17FC0"/>
    <w:multiLevelType w:val="multilevel"/>
    <w:tmpl w:val="654A50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6984FEE"/>
    <w:multiLevelType w:val="hybridMultilevel"/>
    <w:tmpl w:val="5DA4B74C"/>
    <w:lvl w:ilvl="0" w:tplc="8034B70C">
      <w:start w:val="1"/>
      <w:numFmt w:val="decimal"/>
      <w:lvlText w:val="%1."/>
      <w:lvlJc w:val="left"/>
      <w:pPr>
        <w:ind w:left="1385" w:hanging="346"/>
      </w:pPr>
      <w:rPr>
        <w:rFonts w:ascii="Times New Roman" w:eastAsia="Times New Roman" w:hAnsi="Times New Roman" w:cs="Times New Roman" w:hint="default"/>
        <w:color w:val="0D0D0D"/>
        <w:w w:val="99"/>
        <w:sz w:val="28"/>
        <w:szCs w:val="28"/>
        <w:lang w:val="uk-UA" w:eastAsia="en-US" w:bidi="ar-SA"/>
      </w:rPr>
    </w:lvl>
    <w:lvl w:ilvl="1" w:tplc="E15C18E2">
      <w:numFmt w:val="bullet"/>
      <w:lvlText w:val="•"/>
      <w:lvlJc w:val="left"/>
      <w:pPr>
        <w:ind w:left="2298" w:hanging="346"/>
      </w:pPr>
      <w:rPr>
        <w:rFonts w:hint="default"/>
        <w:lang w:val="uk-UA" w:eastAsia="en-US" w:bidi="ar-SA"/>
      </w:rPr>
    </w:lvl>
    <w:lvl w:ilvl="2" w:tplc="0E088BB6">
      <w:numFmt w:val="bullet"/>
      <w:lvlText w:val="•"/>
      <w:lvlJc w:val="left"/>
      <w:pPr>
        <w:ind w:left="3216" w:hanging="346"/>
      </w:pPr>
      <w:rPr>
        <w:rFonts w:hint="default"/>
        <w:lang w:val="uk-UA" w:eastAsia="en-US" w:bidi="ar-SA"/>
      </w:rPr>
    </w:lvl>
    <w:lvl w:ilvl="3" w:tplc="620E1F5A">
      <w:numFmt w:val="bullet"/>
      <w:lvlText w:val="•"/>
      <w:lvlJc w:val="left"/>
      <w:pPr>
        <w:ind w:left="4135" w:hanging="346"/>
      </w:pPr>
      <w:rPr>
        <w:rFonts w:hint="default"/>
        <w:lang w:val="uk-UA" w:eastAsia="en-US" w:bidi="ar-SA"/>
      </w:rPr>
    </w:lvl>
    <w:lvl w:ilvl="4" w:tplc="4B9054D2">
      <w:numFmt w:val="bullet"/>
      <w:lvlText w:val="•"/>
      <w:lvlJc w:val="left"/>
      <w:pPr>
        <w:ind w:left="5053" w:hanging="346"/>
      </w:pPr>
      <w:rPr>
        <w:rFonts w:hint="default"/>
        <w:lang w:val="uk-UA" w:eastAsia="en-US" w:bidi="ar-SA"/>
      </w:rPr>
    </w:lvl>
    <w:lvl w:ilvl="5" w:tplc="67521082">
      <w:numFmt w:val="bullet"/>
      <w:lvlText w:val="•"/>
      <w:lvlJc w:val="left"/>
      <w:pPr>
        <w:ind w:left="5972" w:hanging="346"/>
      </w:pPr>
      <w:rPr>
        <w:rFonts w:hint="default"/>
        <w:lang w:val="uk-UA" w:eastAsia="en-US" w:bidi="ar-SA"/>
      </w:rPr>
    </w:lvl>
    <w:lvl w:ilvl="6" w:tplc="B310EBE8">
      <w:numFmt w:val="bullet"/>
      <w:lvlText w:val="•"/>
      <w:lvlJc w:val="left"/>
      <w:pPr>
        <w:ind w:left="6890" w:hanging="346"/>
      </w:pPr>
      <w:rPr>
        <w:rFonts w:hint="default"/>
        <w:lang w:val="uk-UA" w:eastAsia="en-US" w:bidi="ar-SA"/>
      </w:rPr>
    </w:lvl>
    <w:lvl w:ilvl="7" w:tplc="CF1CDDA6">
      <w:numFmt w:val="bullet"/>
      <w:lvlText w:val="•"/>
      <w:lvlJc w:val="left"/>
      <w:pPr>
        <w:ind w:left="7808" w:hanging="346"/>
      </w:pPr>
      <w:rPr>
        <w:rFonts w:hint="default"/>
        <w:lang w:val="uk-UA" w:eastAsia="en-US" w:bidi="ar-SA"/>
      </w:rPr>
    </w:lvl>
    <w:lvl w:ilvl="8" w:tplc="B386AB1A">
      <w:numFmt w:val="bullet"/>
      <w:lvlText w:val="•"/>
      <w:lvlJc w:val="left"/>
      <w:pPr>
        <w:ind w:left="8727" w:hanging="346"/>
      </w:pPr>
      <w:rPr>
        <w:rFonts w:hint="default"/>
        <w:lang w:val="uk-UA" w:eastAsia="en-US" w:bidi="ar-SA"/>
      </w:rPr>
    </w:lvl>
  </w:abstractNum>
  <w:abstractNum w:abstractNumId="2">
    <w:nsid w:val="333F3270"/>
    <w:multiLevelType w:val="multilevel"/>
    <w:tmpl w:val="82DE26BA"/>
    <w:lvl w:ilvl="0">
      <w:start w:val="1"/>
      <w:numFmt w:val="decimal"/>
      <w:lvlText w:val="%1."/>
      <w:lvlJc w:val="left"/>
      <w:pPr>
        <w:tabs>
          <w:tab w:val="num" w:pos="0"/>
        </w:tabs>
        <w:ind w:left="14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30" w:hanging="180"/>
      </w:pPr>
    </w:lvl>
  </w:abstractNum>
  <w:abstractNum w:abstractNumId="3">
    <w:nsid w:val="62407E03"/>
    <w:multiLevelType w:val="hybridMultilevel"/>
    <w:tmpl w:val="3502E4D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82EC9"/>
    <w:multiLevelType w:val="multilevel"/>
    <w:tmpl w:val="02B2BCD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BreakWrappedTables/>
  </w:compat>
  <w:rsids>
    <w:rsidRoot w:val="00D84E37"/>
    <w:rsid w:val="00012962"/>
    <w:rsid w:val="00192469"/>
    <w:rsid w:val="0024758D"/>
    <w:rsid w:val="003054D5"/>
    <w:rsid w:val="00353E13"/>
    <w:rsid w:val="004C7615"/>
    <w:rsid w:val="005809DC"/>
    <w:rsid w:val="006244CB"/>
    <w:rsid w:val="00637EDA"/>
    <w:rsid w:val="006C31F3"/>
    <w:rsid w:val="007354A6"/>
    <w:rsid w:val="00925BED"/>
    <w:rsid w:val="009521F9"/>
    <w:rsid w:val="00953F62"/>
    <w:rsid w:val="009F6E7D"/>
    <w:rsid w:val="00A6178D"/>
    <w:rsid w:val="00AE2B36"/>
    <w:rsid w:val="00BC441C"/>
    <w:rsid w:val="00C13E18"/>
    <w:rsid w:val="00CD7420"/>
    <w:rsid w:val="00D84E37"/>
    <w:rsid w:val="00D87106"/>
    <w:rsid w:val="00E24B59"/>
    <w:rsid w:val="00EA0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2F2"/>
    <w:rPr>
      <w:rFonts w:ascii="Calibri" w:eastAsia="Times New Roman" w:hAnsi="Calibri" w:cs="Calibri"/>
      <w:color w:val="000000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basedOn w:val="a0"/>
    <w:link w:val="a4"/>
    <w:qFormat/>
    <w:rsid w:val="00E924AB"/>
    <w:rPr>
      <w:rFonts w:ascii="Times New Roman" w:eastAsia="Times New Roman" w:hAnsi="Times New Roman" w:cs="Times New Roman"/>
      <w:sz w:val="28"/>
      <w:szCs w:val="24"/>
      <w:lang w:val="ru-RU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E924AB"/>
    <w:rPr>
      <w:rFonts w:ascii="Times New Roman" w:eastAsia="Times New Roman" w:hAnsi="Times New Roman" w:cs="Times New Roman"/>
      <w:sz w:val="28"/>
      <w:szCs w:val="24"/>
      <w:lang w:val="ru-RU"/>
    </w:rPr>
  </w:style>
  <w:style w:type="character" w:styleId="a7">
    <w:name w:val="page number"/>
    <w:basedOn w:val="a0"/>
    <w:rsid w:val="00E924AB"/>
  </w:style>
  <w:style w:type="character" w:customStyle="1" w:styleId="InternetLink">
    <w:name w:val="Internet Link"/>
    <w:basedOn w:val="a0"/>
    <w:uiPriority w:val="99"/>
    <w:unhideWhenUsed/>
    <w:qFormat/>
    <w:rsid w:val="00CE721C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CE721C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CE721C"/>
    <w:rPr>
      <w:color w:val="954F72" w:themeColor="followedHyperlink"/>
      <w:u w:val="single"/>
    </w:rPr>
  </w:style>
  <w:style w:type="character" w:customStyle="1" w:styleId="InternetLink1">
    <w:name w:val="Internet Link1"/>
    <w:qFormat/>
    <w:rsid w:val="004C7615"/>
    <w:rPr>
      <w:color w:val="000080"/>
      <w:u w:val="single"/>
    </w:rPr>
  </w:style>
  <w:style w:type="character" w:customStyle="1" w:styleId="3">
    <w:name w:val="Основний текст 3 Знак;Знак Знак"/>
    <w:basedOn w:val="a0"/>
    <w:qFormat/>
    <w:rsid w:val="004C7615"/>
    <w:rPr>
      <w:rFonts w:ascii="Times New Roman" w:eastAsia="Times New Roman" w:hAnsi="Times New Roman"/>
      <w:sz w:val="16"/>
      <w:szCs w:val="16"/>
      <w:lang w:val="uk-UA" w:eastAsia="uk-UA"/>
    </w:rPr>
  </w:style>
  <w:style w:type="character" w:customStyle="1" w:styleId="InternetLink2">
    <w:name w:val="Internet Link2"/>
    <w:qFormat/>
    <w:rsid w:val="004C7615"/>
    <w:rPr>
      <w:color w:val="000080"/>
      <w:u w:val="single"/>
    </w:rPr>
  </w:style>
  <w:style w:type="character" w:customStyle="1" w:styleId="InternetLink3">
    <w:name w:val="Internet Link3"/>
    <w:qFormat/>
    <w:rsid w:val="004C7615"/>
    <w:rPr>
      <w:color w:val="000080"/>
      <w:u w:val="single"/>
    </w:rPr>
  </w:style>
  <w:style w:type="character" w:styleId="a9">
    <w:name w:val="Hyperlink"/>
    <w:uiPriority w:val="99"/>
    <w:rsid w:val="004C7615"/>
    <w:rPr>
      <w:color w:val="000080"/>
      <w:u w:val="single"/>
    </w:rPr>
  </w:style>
  <w:style w:type="paragraph" w:customStyle="1" w:styleId="aa">
    <w:name w:val="Заголовок"/>
    <w:basedOn w:val="a"/>
    <w:next w:val="a4"/>
    <w:qFormat/>
    <w:rsid w:val="004C7615"/>
    <w:pPr>
      <w:keepNext/>
      <w:spacing w:before="240" w:after="120"/>
    </w:pPr>
    <w:rPr>
      <w:rFonts w:ascii="Liberation Sans" w:eastAsia="Microsoft YaHei" w:hAnsi="Liberation Sans" w:cs="Lucida Sans"/>
    </w:rPr>
  </w:style>
  <w:style w:type="paragraph" w:styleId="a4">
    <w:name w:val="Body Text"/>
    <w:basedOn w:val="a"/>
    <w:link w:val="a3"/>
    <w:qFormat/>
    <w:rsid w:val="00E924AB"/>
    <w:pPr>
      <w:spacing w:after="120"/>
    </w:pPr>
    <w:rPr>
      <w:rFonts w:ascii="Times New Roman" w:hAnsi="Times New Roman" w:cs="Times New Roman"/>
      <w:color w:val="auto"/>
      <w:szCs w:val="24"/>
      <w:lang w:val="ru-RU"/>
    </w:rPr>
  </w:style>
  <w:style w:type="paragraph" w:styleId="ab">
    <w:name w:val="List"/>
    <w:basedOn w:val="a4"/>
    <w:rsid w:val="004C7615"/>
    <w:rPr>
      <w:rFonts w:cs="Lucida Sans"/>
    </w:rPr>
  </w:style>
  <w:style w:type="paragraph" w:styleId="ac">
    <w:name w:val="caption"/>
    <w:basedOn w:val="a"/>
    <w:qFormat/>
    <w:rsid w:val="004C761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d">
    <w:name w:val="Покажчик"/>
    <w:basedOn w:val="a"/>
    <w:qFormat/>
    <w:rsid w:val="004C7615"/>
    <w:pPr>
      <w:suppressLineNumbers/>
    </w:pPr>
    <w:rPr>
      <w:rFonts w:cs="Lucida Sans"/>
    </w:rPr>
  </w:style>
  <w:style w:type="paragraph" w:customStyle="1" w:styleId="HeaderandFooter">
    <w:name w:val="Header and Footer"/>
    <w:basedOn w:val="a"/>
    <w:qFormat/>
    <w:rsid w:val="004C7615"/>
  </w:style>
  <w:style w:type="paragraph" w:styleId="a6">
    <w:name w:val="footer"/>
    <w:basedOn w:val="a"/>
    <w:link w:val="a5"/>
    <w:uiPriority w:val="99"/>
    <w:rsid w:val="00E924AB"/>
    <w:pPr>
      <w:tabs>
        <w:tab w:val="center" w:pos="4819"/>
        <w:tab w:val="right" w:pos="9639"/>
      </w:tabs>
    </w:pPr>
    <w:rPr>
      <w:rFonts w:ascii="Times New Roman" w:hAnsi="Times New Roman" w:cs="Times New Roman"/>
      <w:color w:val="auto"/>
      <w:szCs w:val="24"/>
      <w:lang w:val="ru-RU"/>
    </w:rPr>
  </w:style>
  <w:style w:type="paragraph" w:styleId="ae">
    <w:name w:val="List Paragraph"/>
    <w:basedOn w:val="a"/>
    <w:uiPriority w:val="34"/>
    <w:qFormat/>
    <w:rsid w:val="004D2C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af">
    <w:name w:val="Вміст рамки"/>
    <w:basedOn w:val="a"/>
    <w:qFormat/>
    <w:rsid w:val="004C7615"/>
  </w:style>
  <w:style w:type="paragraph" w:styleId="af0">
    <w:name w:val="Normal (Web)"/>
    <w:basedOn w:val="a"/>
    <w:qFormat/>
    <w:rsid w:val="004C7615"/>
    <w:pPr>
      <w:spacing w:beforeAutospacing="1" w:afterAutospacing="1"/>
    </w:pPr>
    <w:rPr>
      <w:rFonts w:cs="Times New Roman"/>
      <w:sz w:val="24"/>
      <w:szCs w:val="24"/>
      <w:lang w:val="ru-RU" w:eastAsia="ru-RU"/>
    </w:rPr>
  </w:style>
  <w:style w:type="paragraph" w:customStyle="1" w:styleId="BodyText3">
    <w:name w:val="Body Text 3;Знак"/>
    <w:basedOn w:val="a"/>
    <w:qFormat/>
    <w:rsid w:val="004C7615"/>
    <w:pPr>
      <w:spacing w:after="120"/>
    </w:pPr>
    <w:rPr>
      <w:rFonts w:cs="Times New Roman"/>
      <w:sz w:val="16"/>
      <w:szCs w:val="16"/>
    </w:rPr>
  </w:style>
  <w:style w:type="paragraph" w:customStyle="1" w:styleId="TableParagraph">
    <w:name w:val="Table Paragraph"/>
    <w:basedOn w:val="a"/>
    <w:qFormat/>
    <w:rsid w:val="004C7615"/>
    <w:pPr>
      <w:widowControl w:val="0"/>
    </w:pPr>
    <w:rPr>
      <w:rFonts w:cs="Times New Roman"/>
      <w:sz w:val="22"/>
      <w:szCs w:val="22"/>
      <w:lang w:eastAsia="en-US"/>
    </w:rPr>
  </w:style>
  <w:style w:type="paragraph" w:customStyle="1" w:styleId="af1">
    <w:name w:val="Вміст таблиці"/>
    <w:basedOn w:val="a"/>
    <w:qFormat/>
    <w:rsid w:val="004C7615"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rsid w:val="004C7615"/>
    <w:pPr>
      <w:jc w:val="center"/>
    </w:pPr>
    <w:rPr>
      <w:b/>
      <w:bCs/>
    </w:rPr>
  </w:style>
  <w:style w:type="paragraph" w:customStyle="1" w:styleId="1">
    <w:name w:val="Обычный1"/>
    <w:qFormat/>
    <w:rsid w:val="004C7615"/>
    <w:rPr>
      <w:rFonts w:cs="Calibri"/>
      <w:sz w:val="20"/>
      <w:szCs w:val="20"/>
      <w:lang w:val="ru-RU" w:eastAsia="ru-RU"/>
    </w:rPr>
  </w:style>
  <w:style w:type="numbering" w:customStyle="1" w:styleId="af3">
    <w:name w:val="Без маркерів"/>
    <w:uiPriority w:val="99"/>
    <w:semiHidden/>
    <w:unhideWhenUsed/>
    <w:qFormat/>
    <w:rsid w:val="004C7615"/>
  </w:style>
  <w:style w:type="paragraph" w:styleId="af4">
    <w:name w:val="Balloon Text"/>
    <w:basedOn w:val="a"/>
    <w:link w:val="af5"/>
    <w:uiPriority w:val="99"/>
    <w:semiHidden/>
    <w:unhideWhenUsed/>
    <w:rsid w:val="00EA0CDA"/>
    <w:rPr>
      <w:rFonts w:ascii="Tahoma" w:hAnsi="Tahoma" w:cs="Tahoma"/>
      <w:sz w:val="16"/>
      <w:szCs w:val="16"/>
    </w:rPr>
  </w:style>
  <w:style w:type="character" w:customStyle="1" w:styleId="af5">
    <w:name w:val="Текст у виносці Знак"/>
    <w:basedOn w:val="a0"/>
    <w:link w:val="af4"/>
    <w:uiPriority w:val="99"/>
    <w:semiHidden/>
    <w:rsid w:val="00EA0CDA"/>
    <w:rPr>
      <w:rFonts w:ascii="Tahoma" w:eastAsia="Times New Roman" w:hAnsi="Tahoma" w:cs="Tahoma"/>
      <w:color w:val="000000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.ua/citations?hl=uk&amp;user=VIyfsDYAAAAJ&amp;view_op=list" TargetMode="External"/><Relationship Id="rId13" Type="http://schemas.openxmlformats.org/officeDocument/2006/relationships/hyperlink" Target="https://opac.lviv.ua/bib/197330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fpk.in.ua/images/biblioteka/2FMB_Pravo/Bandurka_.pdf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univer.km.ua/page.php?pid=188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space.wunu.edu.ua/bitstream/316497/37725/1/Posibnuk%20%D0%90.%20Grubinko%202014.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univer.km.ua/page.php?pid=158" TargetMode="External"/><Relationship Id="rId10" Type="http://schemas.openxmlformats.org/officeDocument/2006/relationships/hyperlink" Target="https://kingu.edu.ua/wp-content/uploads/2024/03/%D0%9F%D0%BE%D1%81%D1%96%D0%B1%D0%BD%D0%B8%D0%BA-%D0%86%D0%94%D0%9F%D0%97%D0%9A.pdf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kizman-tehn.com.ua/wp-content/uploads/2017/09/Istoriya-derzhavi-i-prava-zarub.krayin.pdf" TargetMode="External"/><Relationship Id="rId14" Type="http://schemas.openxmlformats.org/officeDocument/2006/relationships/hyperlink" Target="http://www.univer.km.ua/page.php?pid=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9532</Words>
  <Characters>5434</Characters>
  <Application>Microsoft Office Word</Application>
  <DocSecurity>0</DocSecurity>
  <Lines>45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2024-09-05T07:40:00Z</cp:lastPrinted>
  <dcterms:created xsi:type="dcterms:W3CDTF">2025-03-14T07:37:00Z</dcterms:created>
  <dcterms:modified xsi:type="dcterms:W3CDTF">2024-09-05T07:40:00Z</dcterms:modified>
  <dc:language>uk-UA</dc:language>
</cp:coreProperties>
</file>